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97733" w14:textId="77777777" w:rsidR="008179E5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5B2EBD43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B1F9619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- 05.01.2025 -   II Niedziela po Narodzeniu Pańskim</w:t>
      </w:r>
    </w:p>
    <w:p w14:paraId="75CDFFFD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AE294FA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 + Janina PYZOCHA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Lucyny </w:t>
      </w:r>
      <w:proofErr w:type="spellStart"/>
      <w:r>
        <w:rPr>
          <w:rFonts w:ascii="Helvetica" w:hAnsi="Helvetica"/>
          <w:sz w:val="26"/>
          <w:szCs w:val="26"/>
          <w:u w:color="000000"/>
        </w:rPr>
        <w:t>Skrybskiej</w:t>
      </w:r>
      <w:proofErr w:type="spellEnd"/>
    </w:p>
    <w:p w14:paraId="617A35A0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 + Grażyna JASTRZĄBEK - 12 rocz. + rodziców Grażyny </w:t>
      </w:r>
    </w:p>
    <w:p w14:paraId="2868303D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i męża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męża i dzieci</w:t>
      </w:r>
    </w:p>
    <w:p w14:paraId="400F6A54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Stanisław ŻUK - kolejna rocznica śmierci</w:t>
      </w:r>
    </w:p>
    <w:p w14:paraId="2A6EEE03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CADA63A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- 06.01.2025 r. - Objawienie Pańskie, uroczystość</w:t>
      </w:r>
    </w:p>
    <w:p w14:paraId="2CCF07AB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D65E3B2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o Boże </w:t>
      </w:r>
      <w:proofErr w:type="spellStart"/>
      <w:r>
        <w:rPr>
          <w:rFonts w:ascii="Helvetica" w:hAnsi="Helvetica"/>
          <w:sz w:val="26"/>
          <w:szCs w:val="26"/>
          <w:u w:color="000000"/>
        </w:rPr>
        <w:t>bł</w:t>
      </w:r>
      <w:proofErr w:type="spellEnd"/>
      <w:r>
        <w:rPr>
          <w:rFonts w:ascii="Helvetica" w:hAnsi="Helvetica"/>
          <w:sz w:val="26"/>
          <w:szCs w:val="26"/>
          <w:u w:color="000000"/>
        </w:rPr>
        <w:t>, opiekę Matki Bożej i zdrowie dla wnuków</w:t>
      </w:r>
    </w:p>
    <w:p w14:paraId="68DCDC75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Krystyna i Ryszard GOLA</w:t>
      </w:r>
    </w:p>
    <w:p w14:paraId="7C026891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dziękczynna za przeżyty rok z prośbą o Boże bł. i </w:t>
      </w:r>
      <w:proofErr w:type="spellStart"/>
      <w:r>
        <w:rPr>
          <w:rFonts w:ascii="Helvetica" w:hAnsi="Helvetica"/>
          <w:sz w:val="26"/>
          <w:szCs w:val="26"/>
          <w:u w:color="000000"/>
        </w:rPr>
        <w:t>opieke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Matki Bożej </w:t>
      </w:r>
    </w:p>
    <w:p w14:paraId="03726A61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w Nowym Roku</w:t>
      </w:r>
    </w:p>
    <w:p w14:paraId="5767CDB3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44B2A4A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- 07.01.2025 r.  r. -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Św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Rajmunda z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Penyafort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</w:p>
    <w:p w14:paraId="12A21FB1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0A695BA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09.00 - 1. + z rodzin KUCHAREK i WYRZYKOWSKICH</w:t>
      </w:r>
    </w:p>
    <w:p w14:paraId="41CAE4E6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1FBC2DCA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- 08.01.2025 r. </w:t>
      </w:r>
    </w:p>
    <w:p w14:paraId="113556E2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652CDEE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09.00 - 1.  + z rodzin KASZUBA i POL</w:t>
      </w:r>
    </w:p>
    <w:p w14:paraId="71B2F548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2.  </w:t>
      </w:r>
      <w:r>
        <w:rPr>
          <w:rFonts w:ascii="Helvetica" w:hAnsi="Helvetica"/>
          <w:b/>
          <w:bCs/>
          <w:u w:color="000000"/>
        </w:rPr>
        <w:t>Żywy Różaniec</w:t>
      </w:r>
      <w:r>
        <w:rPr>
          <w:rFonts w:ascii="Helvetica" w:hAnsi="Helvetica"/>
          <w:u w:color="000000"/>
        </w:rPr>
        <w:t xml:space="preserve"> - Módlmy się, aby zawsze respektowano prawo emigrantów, uchodźców i wszystkich dotkniętych konfliktami wojennymi do edukacji, koniecznej dla zbudowania lepszego świata</w:t>
      </w:r>
    </w:p>
    <w:p w14:paraId="7978B27B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664051B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- 09.01. 2025 r.  </w:t>
      </w:r>
    </w:p>
    <w:p w14:paraId="6624B05A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88E5AD7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09.00 - + z rodzin BORYSIK i WEJMAN</w:t>
      </w:r>
    </w:p>
    <w:p w14:paraId="783FC464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15E2BCF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- 10.01. 2025 r. </w:t>
      </w:r>
    </w:p>
    <w:p w14:paraId="54C38B3A" w14:textId="77777777" w:rsidR="008179E5" w:rsidRDefault="008179E5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CC1008A" w14:textId="77777777" w:rsidR="008179E5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09.00 - </w:t>
      </w:r>
      <w:proofErr w:type="spellStart"/>
      <w:r>
        <w:rPr>
          <w:rFonts w:ascii="Helvetica" w:hAnsi="Helvetica"/>
          <w:sz w:val="26"/>
          <w:szCs w:val="26"/>
          <w:u w:color="000000"/>
        </w:rPr>
        <w:t>dziękczynno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błagalna z okazji 60-tych urodzin siostry</w:t>
      </w:r>
    </w:p>
    <w:p w14:paraId="433EB17B" w14:textId="77777777" w:rsidR="008179E5" w:rsidRDefault="008179E5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72BA58E" w14:textId="77777777" w:rsidR="008179E5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- 11.01.2025r. </w:t>
      </w:r>
    </w:p>
    <w:p w14:paraId="407B2BAD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504765B0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09.00 - ……………………………………………………….</w:t>
      </w:r>
    </w:p>
    <w:p w14:paraId="5E14E29C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12.00 - Msza św. ślubna Alicja Zubek i Maciej Kapela </w:t>
      </w:r>
    </w:p>
    <w:p w14:paraId="6246540F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F13B80A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- 12.01.2025 -   Niedziela Chrztu Pańskiego </w:t>
      </w:r>
    </w:p>
    <w:p w14:paraId="72882362" w14:textId="77777777" w:rsidR="008179E5" w:rsidRDefault="008179E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BC258F1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Michał NIZEL - 4 rocznica śmierci</w:t>
      </w:r>
    </w:p>
    <w:p w14:paraId="19DAF696" w14:textId="77777777" w:rsidR="008179E5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Antoni - 2 rocznica śmierci</w:t>
      </w:r>
    </w:p>
    <w:p w14:paraId="003294AA" w14:textId="77777777" w:rsidR="008179E5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 + Danuta i Jan BAŃBURSCY</w:t>
      </w:r>
    </w:p>
    <w:sectPr w:rsidR="008179E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97C64" w14:textId="77777777" w:rsidR="00A056BE" w:rsidRDefault="00A056BE">
      <w:r>
        <w:separator/>
      </w:r>
    </w:p>
  </w:endnote>
  <w:endnote w:type="continuationSeparator" w:id="0">
    <w:p w14:paraId="07665D2F" w14:textId="77777777" w:rsidR="00A056BE" w:rsidRDefault="00A05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F282F" w14:textId="77777777" w:rsidR="008179E5" w:rsidRDefault="008179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93F62" w14:textId="77777777" w:rsidR="00A056BE" w:rsidRDefault="00A056BE">
      <w:r>
        <w:separator/>
      </w:r>
    </w:p>
  </w:footnote>
  <w:footnote w:type="continuationSeparator" w:id="0">
    <w:p w14:paraId="5E6691D1" w14:textId="77777777" w:rsidR="00A056BE" w:rsidRDefault="00A05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8B194" w14:textId="77777777" w:rsidR="008179E5" w:rsidRDefault="008179E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9E5"/>
    <w:rsid w:val="004B6556"/>
    <w:rsid w:val="008179E5"/>
    <w:rsid w:val="00A0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4DE62"/>
  <w15:docId w15:val="{FA78995D-4DED-47D8-8FA9-0DD25372F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1273</Characters>
  <Application>Microsoft Office Word</Application>
  <DocSecurity>0</DocSecurity>
  <Lines>10</Lines>
  <Paragraphs>2</Paragraphs>
  <ScaleCrop>false</ScaleCrop>
  <Company>Orange Polska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2</cp:revision>
  <dcterms:created xsi:type="dcterms:W3CDTF">2025-01-04T18:57:00Z</dcterms:created>
  <dcterms:modified xsi:type="dcterms:W3CDTF">2025-01-04T18:57:00Z</dcterms:modified>
</cp:coreProperties>
</file>