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2607C" w14:textId="77777777" w:rsidR="001E66D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7E0C2A05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3B4EBC4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EC5920C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C80BA04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- 02.02.2025 -  Ofiarowanie Pańskie</w:t>
      </w:r>
    </w:p>
    <w:p w14:paraId="316CF542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C09BB98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Eugenia i Zbigniew</w:t>
      </w:r>
    </w:p>
    <w:p w14:paraId="5C6E8F28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Danuta - kolejna rocznica śmierci + Władysław LITKOWIEC</w:t>
      </w:r>
    </w:p>
    <w:p w14:paraId="1876E2AD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Danuta UKLEJA - gr. 14</w:t>
      </w:r>
    </w:p>
    <w:p w14:paraId="23E2C4F7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</w:t>
      </w:r>
    </w:p>
    <w:p w14:paraId="4DAB0176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- 03.02.2025 r. - Św. Oskara, bpa Św. Błażeja, bpa m</w:t>
      </w:r>
    </w:p>
    <w:p w14:paraId="3463DB84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E93403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Danuta UKLEJA - gr. 15</w:t>
      </w:r>
    </w:p>
    <w:p w14:paraId="0E7D47DC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73A84A2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- 04.02.2025 r.  r. </w:t>
      </w:r>
    </w:p>
    <w:p w14:paraId="1AFF2028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8816830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 + Danuta UKLEJA - gr. 16</w:t>
      </w:r>
    </w:p>
    <w:p w14:paraId="2786C21F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łaskę zdrowia dla Edwarda Pieszko z okazji 85-tych </w:t>
      </w:r>
    </w:p>
    <w:p w14:paraId="77D1DA14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urodzin</w:t>
      </w:r>
    </w:p>
    <w:p w14:paraId="48A821A8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7520158D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- 05.02.2025 r. - Św. Agaty, dz m, wspomnienie</w:t>
      </w:r>
    </w:p>
    <w:p w14:paraId="6AE7B529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61DD84F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  -  + Danuta UKLEJA - gr. 17</w:t>
      </w:r>
    </w:p>
    <w:p w14:paraId="520036A0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int. Żywego Różańca - Aby wspólnota kościelna potrafiła przyjąć młodych odkrywających powołanie do służby Chrystusowi w życiu kapłańskim lub zakonnym, z ich pragnieniami i wątpliwościami                     </w:t>
      </w:r>
    </w:p>
    <w:p w14:paraId="6D3C6F7D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28E06AC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- 06.02. 2025 r.  - Św. Pawła Miki i Towarzyszy m, wspomnienie</w:t>
      </w:r>
    </w:p>
    <w:p w14:paraId="5DA2BC7D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725F69B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Danuta UKLEJA - gr. 18</w:t>
      </w:r>
    </w:p>
    <w:p w14:paraId="16726111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D028AF7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- 07.02. 2025 r. - Bł. Piusa IX papieża</w:t>
      </w:r>
    </w:p>
    <w:p w14:paraId="2599EBA4" w14:textId="77777777" w:rsidR="001E66D7" w:rsidRDefault="001E66D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CF1B81D" w14:textId="77777777" w:rsidR="001E66D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Danuta UKLEJA - gr. 19</w:t>
      </w:r>
    </w:p>
    <w:p w14:paraId="0030F998" w14:textId="77777777" w:rsidR="001E66D7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71E3F383" w14:textId="77777777" w:rsidR="001E66D7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- 08.02.2025r.- Św.. Józefiny Bakhity dz,  Św. Hieronima Emilianiego </w:t>
      </w:r>
    </w:p>
    <w:p w14:paraId="5101EABE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51975084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Danuta UKLEJA - gr. 20</w:t>
      </w:r>
    </w:p>
    <w:p w14:paraId="34F8BB75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53C59BC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- 09.02.2025 -  V Niedziela Zwykła</w:t>
      </w:r>
    </w:p>
    <w:p w14:paraId="374B6028" w14:textId="77777777" w:rsidR="001E66D7" w:rsidRDefault="001E66D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1B4B6B8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Stanisław, Cecylia, Eugeniusz, Jadwiga, Krzysztof</w:t>
      </w:r>
    </w:p>
    <w:p w14:paraId="6CD2A907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Danuta UKLEJA - gr. 21</w:t>
      </w:r>
    </w:p>
    <w:p w14:paraId="68AB58DE" w14:textId="77777777" w:rsidR="001E66D7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Helena i Franciszek CHWARSZCZYŃSCY</w:t>
      </w:r>
    </w:p>
    <w:p w14:paraId="107D2913" w14:textId="77777777" w:rsidR="001E66D7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</w:t>
      </w:r>
    </w:p>
    <w:sectPr w:rsidR="001E66D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91506" w14:textId="77777777" w:rsidR="003C6961" w:rsidRDefault="003C6961">
      <w:r>
        <w:separator/>
      </w:r>
    </w:p>
  </w:endnote>
  <w:endnote w:type="continuationSeparator" w:id="0">
    <w:p w14:paraId="4D225C66" w14:textId="77777777" w:rsidR="003C6961" w:rsidRDefault="003C6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47D91" w14:textId="77777777" w:rsidR="001E66D7" w:rsidRDefault="001E66D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D1EED" w14:textId="77777777" w:rsidR="003C6961" w:rsidRDefault="003C6961">
      <w:r>
        <w:separator/>
      </w:r>
    </w:p>
  </w:footnote>
  <w:footnote w:type="continuationSeparator" w:id="0">
    <w:p w14:paraId="3E5CDD97" w14:textId="77777777" w:rsidR="003C6961" w:rsidRDefault="003C6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116D" w14:textId="77777777" w:rsidR="001E66D7" w:rsidRDefault="001E66D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6D7"/>
    <w:rsid w:val="001E66D7"/>
    <w:rsid w:val="003C6961"/>
    <w:rsid w:val="00471BE8"/>
    <w:rsid w:val="0051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78E55"/>
  <w15:docId w15:val="{60B4FAB8-BF4C-4959-A7D7-D3419AF4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1223</Characters>
  <Application>Microsoft Office Word</Application>
  <DocSecurity>0</DocSecurity>
  <Lines>10</Lines>
  <Paragraphs>2</Paragraphs>
  <ScaleCrop>false</ScaleCrop>
  <Company>Orange Polska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2025-02-01T15:46:00Z</dcterms:created>
  <dcterms:modified xsi:type="dcterms:W3CDTF">2025-02-01T15:46:00Z</dcterms:modified>
</cp:coreProperties>
</file>