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B7454" w14:textId="77777777" w:rsidR="00BC284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0E2A76B0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E17EBF2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- 16.03.2025 -  II Niedziela Wielkiego Postu</w:t>
      </w:r>
    </w:p>
    <w:p w14:paraId="46C36A9F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DE2915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Zbigniew, Eugenia, Józef, Helena</w:t>
      </w:r>
    </w:p>
    <w:p w14:paraId="52DAE3DE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264A24D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Marianna KUDŁA - 3 rocznica śmierci</w:t>
      </w:r>
    </w:p>
    <w:p w14:paraId="59B337F7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76F052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 Za wstawiennictwem Św. Józefa o Boże błogosławieństwo</w:t>
      </w:r>
    </w:p>
    <w:p w14:paraId="2CEE61B7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  nawrócenie dla syna Eryka</w:t>
      </w:r>
    </w:p>
    <w:p w14:paraId="502780D9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686D6BB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- 17.03.2025 r. - Św. Patryka, biskupa</w:t>
      </w:r>
    </w:p>
    <w:p w14:paraId="4DE88BDD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4A8582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Za wstawiennictwem Św. Józefa o Boże błogosławieństwo</w:t>
      </w:r>
    </w:p>
    <w:p w14:paraId="5EF0BF77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i   nawrócenie dla syna Eryka</w:t>
      </w:r>
    </w:p>
    <w:p w14:paraId="54EE2028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E5475E6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- 18.03.2025 r. - Św. Cyryla Jerozolimskiego, bpa dK</w:t>
      </w:r>
    </w:p>
    <w:p w14:paraId="193BCA74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5D28C13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Za wstawiennictwem Św. Józefa o Boże błogosławieństwo</w:t>
      </w:r>
    </w:p>
    <w:p w14:paraId="195476C4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i   nawrócenie dla syna Eryka</w:t>
      </w:r>
    </w:p>
    <w:p w14:paraId="585D0A14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458890C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- 19.03.2025 r. - Sw. Józefa, Oblubieńca NMP, uroczystość </w:t>
      </w:r>
    </w:p>
    <w:p w14:paraId="538E346D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17E13BD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18.00 -1.+ Aniela, Władysław ZUBEK + Antonina, Józef PIESZKO </w:t>
      </w:r>
    </w:p>
    <w:p w14:paraId="2CC800D8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+ Robert ZIEMAK</w:t>
      </w:r>
    </w:p>
    <w:p w14:paraId="0FD52761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Andrzej HAWROT</w:t>
      </w:r>
    </w:p>
    <w:p w14:paraId="7F545D98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2979A9C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- 20 .03. 2025 r. </w:t>
      </w:r>
    </w:p>
    <w:p w14:paraId="6D133F64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673CEAD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Józef, Maria, Włodzimierz, Dorota ŻYWIOŁEK</w:t>
      </w:r>
    </w:p>
    <w:p w14:paraId="73CC7353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szczęśliwe rozwiazanie i  Boże bł. w rodzinie  </w:t>
      </w:r>
    </w:p>
    <w:p w14:paraId="05712500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0A52F90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- 21.03. 2025 r. </w:t>
      </w:r>
    </w:p>
    <w:p w14:paraId="3C1E9ADA" w14:textId="77777777" w:rsidR="00BC2845" w:rsidRDefault="00BC284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D277A7A" w14:textId="77777777" w:rsidR="00BC2845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+ rodzice Stefania i Antoni - kol. rocz śm.</w:t>
      </w:r>
    </w:p>
    <w:p w14:paraId="6E929FFD" w14:textId="77777777" w:rsidR="00BC2845" w:rsidRDefault="00BC2845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A10AEEA" w14:textId="77777777" w:rsidR="00BC2845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- 22.03.2025r.</w:t>
      </w:r>
    </w:p>
    <w:p w14:paraId="3D13002E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CFAAEE4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Józef - z okazji imienin </w:t>
      </w:r>
    </w:p>
    <w:p w14:paraId="581433EC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A18CF6F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- 23.03.2025 -  III Niedziela Wielkiego Postu</w:t>
      </w:r>
    </w:p>
    <w:p w14:paraId="44DAA1FA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284C6B2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Monika - z okazji urodzin</w:t>
      </w:r>
    </w:p>
    <w:p w14:paraId="0AC74A19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A7253BC" w14:textId="77777777" w:rsidR="00BC284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Roman</w:t>
      </w:r>
    </w:p>
    <w:p w14:paraId="2F03250C" w14:textId="77777777" w:rsidR="00BC2845" w:rsidRDefault="00BC28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B0F75B" w14:textId="3DC0F531" w:rsidR="00BC2845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Jan SIWI</w:t>
      </w:r>
      <w:r w:rsidR="004C69C2">
        <w:rPr>
          <w:rFonts w:ascii="Helvetica" w:hAnsi="Helvetica"/>
          <w:sz w:val="26"/>
          <w:szCs w:val="26"/>
          <w:u w:color="000000"/>
        </w:rPr>
        <w:t>A</w:t>
      </w:r>
      <w:r>
        <w:rPr>
          <w:rFonts w:ascii="Helvetica" w:hAnsi="Helvetica"/>
          <w:sz w:val="26"/>
          <w:szCs w:val="26"/>
          <w:u w:color="000000"/>
        </w:rPr>
        <w:t>SZCZY</w:t>
      </w:r>
    </w:p>
    <w:sectPr w:rsidR="00BC2845">
      <w:headerReference w:type="default" r:id="rId6"/>
      <w:footerReference w:type="default" r:id="rId7"/>
      <w:pgSz w:w="11906" w:h="16838"/>
      <w:pgMar w:top="0" w:right="1080" w:bottom="0" w:left="10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9BC40" w14:textId="77777777" w:rsidR="0019543E" w:rsidRDefault="0019543E">
      <w:r>
        <w:separator/>
      </w:r>
    </w:p>
  </w:endnote>
  <w:endnote w:type="continuationSeparator" w:id="0">
    <w:p w14:paraId="7AA11983" w14:textId="77777777" w:rsidR="0019543E" w:rsidRDefault="00195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56AE5" w14:textId="77777777" w:rsidR="00BC2845" w:rsidRDefault="00BC28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98B9E" w14:textId="77777777" w:rsidR="0019543E" w:rsidRDefault="0019543E">
      <w:r>
        <w:separator/>
      </w:r>
    </w:p>
  </w:footnote>
  <w:footnote w:type="continuationSeparator" w:id="0">
    <w:p w14:paraId="5FBCE69E" w14:textId="77777777" w:rsidR="0019543E" w:rsidRDefault="00195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F9F6" w14:textId="77777777" w:rsidR="00BC2845" w:rsidRDefault="00BC28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45"/>
    <w:rsid w:val="0019543E"/>
    <w:rsid w:val="004C69C2"/>
    <w:rsid w:val="00BC2845"/>
    <w:rsid w:val="00E354E1"/>
    <w:rsid w:val="00FA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15BC6"/>
  <w15:docId w15:val="{2EE8FB2E-3E33-46D7-8F2B-EFC391EA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1170</Characters>
  <Application>Microsoft Office Word</Application>
  <DocSecurity>0</DocSecurity>
  <Lines>9</Lines>
  <Paragraphs>2</Paragraphs>
  <ScaleCrop>false</ScaleCrop>
  <Company>Orange Polska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2025-03-16T06:25:00Z</dcterms:created>
  <dcterms:modified xsi:type="dcterms:W3CDTF">2025-03-16T06:37:00Z</dcterms:modified>
</cp:coreProperties>
</file>