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3F1EB" w14:textId="77777777" w:rsidR="000D65E2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3044A7CD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4E63EBC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0019548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- 23.03.2025 -  III Niedziela Wielkiego Postu</w:t>
      </w:r>
    </w:p>
    <w:p w14:paraId="77C89C9B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62CE203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Monika - z okazji urodzin</w:t>
      </w:r>
    </w:p>
    <w:p w14:paraId="62E78918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7834F28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Roman</w:t>
      </w:r>
    </w:p>
    <w:p w14:paraId="3380B1E2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B350AB5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Jan SIWIASZCZYK</w:t>
      </w:r>
    </w:p>
    <w:p w14:paraId="6CE8B943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371834C1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PONIEDZIAŁEK - 24.03.2025 r. </w:t>
      </w:r>
    </w:p>
    <w:p w14:paraId="36AC9BDE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6E45FA1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rodziców z obojga stron + + siostry i brata</w:t>
      </w:r>
    </w:p>
    <w:p w14:paraId="52355E02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6464473E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WTOREK - 25.03.2025 r. - Zwiastowanie Pańskie, uroczystość</w:t>
      </w:r>
    </w:p>
    <w:p w14:paraId="760E1187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4C3597D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  1. o Boże błogosławieństwo i zdrowie w rodzinie</w:t>
      </w:r>
    </w:p>
    <w:p w14:paraId="254CC430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   2. + Terasa PIESZKO</w:t>
      </w:r>
    </w:p>
    <w:p w14:paraId="0D0F2C9F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1A2F98AB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- 26.03.2025 r. </w:t>
      </w:r>
    </w:p>
    <w:p w14:paraId="2F00A7D9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4733ED7F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18.00 -1.+ Klara, Piotr PASZKIEWICZ</w:t>
      </w:r>
    </w:p>
    <w:p w14:paraId="2E2B0DC9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2. o łaskę nawrócenia oraz oddalenie udręk duchowych</w:t>
      </w:r>
    </w:p>
    <w:p w14:paraId="44BC9A08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26DFFB9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CZWARTEK - 27 .03. 2025 r. </w:t>
      </w:r>
    </w:p>
    <w:p w14:paraId="20F81561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858F46A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18.00 - 1. + + Katarzyna, Franciszek</w:t>
      </w:r>
    </w:p>
    <w:p w14:paraId="37A57FF8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+ + z rodzin KAŁUŻYŃSKICH i ZWOLIŃSKICH</w:t>
      </w:r>
    </w:p>
    <w:p w14:paraId="632B116D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0648759E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PIĄTEK - 28.03. 2025 r. </w:t>
      </w:r>
    </w:p>
    <w:p w14:paraId="24D4DAE8" w14:textId="77777777" w:rsidR="000D65E2" w:rsidRDefault="000D65E2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4DECC14" w14:textId="77777777" w:rsidR="000D65E2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 - + Marianna KUCHAREK  + + z rodziny</w:t>
      </w:r>
    </w:p>
    <w:p w14:paraId="4247CDEB" w14:textId="77777777" w:rsidR="000D65E2" w:rsidRDefault="000D65E2">
      <w:pPr>
        <w:pStyle w:val="Domylne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57B3821E" w14:textId="77777777" w:rsidR="000D65E2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SOBOTA - 29.03.2025r.</w:t>
      </w:r>
    </w:p>
    <w:p w14:paraId="1C939942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</w:p>
    <w:p w14:paraId="656B4314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zmarłe babcie i dziadków</w:t>
      </w:r>
    </w:p>
    <w:p w14:paraId="5EF948C1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1C6902EF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- 30.03.2025 -  IV Niedziela Wielkiego Postu - REKOLEKCJE</w:t>
      </w:r>
    </w:p>
    <w:p w14:paraId="03A2571B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05F456D7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Czesława (f), Stanisława (f), Henryk, Zbigniew</w:t>
      </w:r>
    </w:p>
    <w:p w14:paraId="09B43A25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2274E38" w14:textId="77777777" w:rsidR="000D65E2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Czesław + + rodzice z obojga stron</w:t>
      </w:r>
    </w:p>
    <w:p w14:paraId="18F09DB4" w14:textId="77777777" w:rsidR="000D65E2" w:rsidRDefault="000D65E2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1DEB052" w14:textId="77777777" w:rsidR="000D65E2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+ Maria, Lucjan PIETRZYK</w:t>
      </w:r>
    </w:p>
    <w:sectPr w:rsidR="000D65E2">
      <w:headerReference w:type="default" r:id="rId6"/>
      <w:footerReference w:type="default" r:id="rId7"/>
      <w:pgSz w:w="11906" w:h="16838"/>
      <w:pgMar w:top="0" w:right="1080" w:bottom="0" w:left="108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0B1A03" w14:textId="77777777" w:rsidR="00BF387F" w:rsidRDefault="00BF387F">
      <w:r>
        <w:separator/>
      </w:r>
    </w:p>
  </w:endnote>
  <w:endnote w:type="continuationSeparator" w:id="0">
    <w:p w14:paraId="4E81ECD0" w14:textId="77777777" w:rsidR="00BF387F" w:rsidRDefault="00BF3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8682B" w14:textId="77777777" w:rsidR="000D65E2" w:rsidRDefault="000D65E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7C9D2" w14:textId="77777777" w:rsidR="00BF387F" w:rsidRDefault="00BF387F">
      <w:r>
        <w:separator/>
      </w:r>
    </w:p>
  </w:footnote>
  <w:footnote w:type="continuationSeparator" w:id="0">
    <w:p w14:paraId="156545B8" w14:textId="77777777" w:rsidR="00BF387F" w:rsidRDefault="00BF3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2B65F" w14:textId="77777777" w:rsidR="000D65E2" w:rsidRDefault="000D65E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E2"/>
    <w:rsid w:val="000D65E2"/>
    <w:rsid w:val="00300BE2"/>
    <w:rsid w:val="00882A37"/>
    <w:rsid w:val="00BF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CCB3F"/>
  <w15:docId w15:val="{5C330FCF-C651-4225-AD83-53982CE86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930</Characters>
  <Application>Microsoft Office Word</Application>
  <DocSecurity>0</DocSecurity>
  <Lines>7</Lines>
  <Paragraphs>2</Paragraphs>
  <ScaleCrop>false</ScaleCrop>
  <Company>Orange Polska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2025-03-23T05:52:00Z</dcterms:created>
  <dcterms:modified xsi:type="dcterms:W3CDTF">2025-03-23T05:52:00Z</dcterms:modified>
</cp:coreProperties>
</file>