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AE18" w14:textId="77777777" w:rsidR="005D69C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116E7EFA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- 20.04.2025 -   Niedziela Zmartwychwstania Pańskiego</w:t>
      </w:r>
    </w:p>
    <w:p w14:paraId="5709EF65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331E6D6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06.00 - 1. PRO POPULO</w:t>
      </w:r>
    </w:p>
    <w:p w14:paraId="1C715DDC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2.+ Jan</w:t>
      </w:r>
    </w:p>
    <w:p w14:paraId="442A8AA7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Marian, Wiktoria, Stanisław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sm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2F15F851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8E4187C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Stanisław KUCHAREK, + + z rodziny</w:t>
      </w:r>
    </w:p>
    <w:p w14:paraId="618C3DD0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C2C3CA3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PONIEDZIAŁEK Wielkanocny  - 21.04.2025 r. </w:t>
      </w:r>
    </w:p>
    <w:p w14:paraId="281F1E85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E29DF8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o Boże bł., opiekę Matki Bożej, </w:t>
      </w:r>
      <w:proofErr w:type="spellStart"/>
      <w:r>
        <w:rPr>
          <w:rFonts w:ascii="Helvetica" w:hAnsi="Helvetica"/>
          <w:sz w:val="26"/>
          <w:szCs w:val="26"/>
          <w:u w:color="000000"/>
        </w:rPr>
        <w:t>DAry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Ducha Św. dla Wiktorii z okazji </w:t>
      </w:r>
    </w:p>
    <w:p w14:paraId="2CD32224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urodzin</w:t>
      </w:r>
    </w:p>
    <w:p w14:paraId="3AD179E6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Lilianna WYRZYKOWSKA  + Zygmunt POL</w:t>
      </w:r>
    </w:p>
    <w:p w14:paraId="113E3696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AC0DDA7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Helena, + Ludwik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 + rodziców z obojga stron</w:t>
      </w:r>
    </w:p>
    <w:p w14:paraId="74041C3E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CBC68CA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Wielkanocny - 22.04.2025 r. </w:t>
      </w:r>
    </w:p>
    <w:p w14:paraId="430CE75F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15071E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Franciszek, Anna, Władysław</w:t>
      </w:r>
    </w:p>
    <w:p w14:paraId="7EBF0168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0A5E820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 Wielkanocna - 23.04.2025 r. </w:t>
      </w:r>
    </w:p>
    <w:p w14:paraId="77C6B21E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CAC2655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p w14:paraId="13474C72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14C626B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Wielkanocny - 24.04. 2025 r. </w:t>
      </w:r>
    </w:p>
    <w:p w14:paraId="5A6874C4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54717F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opiekę Matki Bożej z okazji 15 rocz. sak. małżeństwa</w:t>
      </w:r>
    </w:p>
    <w:p w14:paraId="6692FD5C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00EA5BD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PIĄTEK Wielkanocny  - 25 .04. 2025 r. </w:t>
      </w:r>
    </w:p>
    <w:p w14:paraId="3CF90C0B" w14:textId="77777777" w:rsidR="005D69C3" w:rsidRDefault="005D69C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94FC74E" w14:textId="77777777" w:rsidR="005D69C3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 - + Marian SKIBIŃSKI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rodziny z Sieradza</w:t>
      </w:r>
    </w:p>
    <w:p w14:paraId="449DD5D9" w14:textId="77777777" w:rsidR="005D69C3" w:rsidRDefault="005D69C3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621CFDA" w14:textId="77777777" w:rsidR="005D69C3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SOBOTA Wielkanocna  - 26.04.2025r.</w:t>
      </w:r>
    </w:p>
    <w:p w14:paraId="0A2FDF3A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69935F74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Roman MAŁACHOWSKI - 30 rocznica śmierci</w:t>
      </w:r>
    </w:p>
    <w:p w14:paraId="55C1C57F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5C2899C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- 27.04.2025 -   Niedziela Miłosierdzia Bożego</w:t>
      </w:r>
    </w:p>
    <w:p w14:paraId="1325CB70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FA5025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o Boże bł., opiekę Matki Bożej, moc Ducha Św. na maturę i z okazji </w:t>
      </w:r>
    </w:p>
    <w:p w14:paraId="3CE167B8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18-tych urodzin Wiktorii</w:t>
      </w:r>
    </w:p>
    <w:p w14:paraId="2E54D43D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75EEC33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Jadwiga, Franciszek SOCHACCY -  z okazji rocznicy śmierci</w:t>
      </w:r>
    </w:p>
    <w:p w14:paraId="5F98114E" w14:textId="77777777" w:rsidR="005D69C3" w:rsidRDefault="005D69C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7DCC0B0" w14:textId="77777777" w:rsidR="005D69C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błagalna, o Boże bł., nieustanna opiekę Matki Bożej dla </w:t>
      </w:r>
    </w:p>
    <w:p w14:paraId="1AD91A99" w14:textId="77777777" w:rsidR="005D69C3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Marioli i Waldemara ŚLUSARCZYK</w:t>
      </w:r>
    </w:p>
    <w:sectPr w:rsidR="005D69C3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64B1A" w14:textId="77777777" w:rsidR="00F71463" w:rsidRDefault="00F71463">
      <w:r>
        <w:separator/>
      </w:r>
    </w:p>
  </w:endnote>
  <w:endnote w:type="continuationSeparator" w:id="0">
    <w:p w14:paraId="292DE1CD" w14:textId="77777777" w:rsidR="00F71463" w:rsidRDefault="00F71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06F7" w14:textId="77777777" w:rsidR="005D69C3" w:rsidRDefault="005D69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C5127" w14:textId="77777777" w:rsidR="00F71463" w:rsidRDefault="00F71463">
      <w:r>
        <w:separator/>
      </w:r>
    </w:p>
  </w:footnote>
  <w:footnote w:type="continuationSeparator" w:id="0">
    <w:p w14:paraId="369B9E8E" w14:textId="77777777" w:rsidR="00F71463" w:rsidRDefault="00F71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EB25" w14:textId="77777777" w:rsidR="005D69C3" w:rsidRDefault="005D69C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9C3"/>
    <w:rsid w:val="005D69C3"/>
    <w:rsid w:val="00611821"/>
    <w:rsid w:val="007753B9"/>
    <w:rsid w:val="00F7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ACA43"/>
  <w15:docId w15:val="{E79C3C93-A3D8-45BA-9355-A8E14F0E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Company>Orange Polska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2025-04-19T15:22:00Z</dcterms:created>
  <dcterms:modified xsi:type="dcterms:W3CDTF">2025-04-19T15:22:00Z</dcterms:modified>
</cp:coreProperties>
</file>