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D421B4" w14:textId="77777777" w:rsidR="000B03A7" w:rsidRDefault="00000000">
      <w:pPr>
        <w:pStyle w:val="Domylne"/>
        <w:jc w:val="center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INTENCJE MSZALNE</w:t>
      </w:r>
    </w:p>
    <w:p w14:paraId="241DE01E" w14:textId="77777777" w:rsidR="000B03A7" w:rsidRDefault="000B03A7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14:paraId="292B9DB1" w14:textId="77777777" w:rsidR="000B03A7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NIEDZIELA - 27.04.2025 -   Niedziela Miłosierdzia Bożego</w:t>
      </w:r>
    </w:p>
    <w:p w14:paraId="094D4B06" w14:textId="77777777" w:rsidR="000B03A7" w:rsidRDefault="000B03A7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7543CFBC" w14:textId="77777777" w:rsidR="000B03A7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08.00 -  o Boże bł., opiekę Matki Bożej, moc Ducha Św. na maturę i z okazji </w:t>
      </w:r>
    </w:p>
    <w:p w14:paraId="45856618" w14:textId="77777777" w:rsidR="000B03A7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 18-tych urodzin Wiktorii</w:t>
      </w:r>
    </w:p>
    <w:p w14:paraId="29AA77DE" w14:textId="77777777" w:rsidR="000B03A7" w:rsidRDefault="000B03A7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0BC54EA0" w14:textId="77777777" w:rsidR="000B03A7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11.00 - + Jadwiga, Franciszek SOCHACCY -  z okazji rocznicy śmierci</w:t>
      </w:r>
    </w:p>
    <w:p w14:paraId="2B6614D6" w14:textId="77777777" w:rsidR="000B03A7" w:rsidRDefault="000B03A7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063A1EE0" w14:textId="77777777" w:rsidR="000B03A7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18.00 - </w:t>
      </w:r>
      <w:proofErr w:type="spellStart"/>
      <w:r>
        <w:rPr>
          <w:rFonts w:ascii="Helvetica" w:hAnsi="Helvetica"/>
          <w:sz w:val="26"/>
          <w:szCs w:val="26"/>
          <w:u w:color="000000"/>
        </w:rPr>
        <w:t>dziękczynno</w:t>
      </w:r>
      <w:proofErr w:type="spellEnd"/>
      <w:r>
        <w:rPr>
          <w:rFonts w:ascii="Helvetica" w:hAnsi="Helvetica"/>
          <w:sz w:val="26"/>
          <w:szCs w:val="26"/>
          <w:u w:color="000000"/>
        </w:rPr>
        <w:t xml:space="preserve"> błagalna, o Boże bł., nieustanna opiekę Matki Bożej dla </w:t>
      </w:r>
    </w:p>
    <w:p w14:paraId="7EBF35A3" w14:textId="77777777" w:rsidR="000B03A7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Marioli i Waldemara ŚLUSARCZYK</w:t>
      </w:r>
    </w:p>
    <w:p w14:paraId="0879AC3F" w14:textId="77777777" w:rsidR="000B03A7" w:rsidRDefault="000B03A7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3ED1B472" w14:textId="77777777" w:rsidR="000B03A7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PONIEDZIAŁEK - 28.04.2025 r 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Św. Wojciecha, bpa i m, głównego patrona Polski.</w:t>
      </w:r>
      <w:r>
        <w:rPr>
          <w:rFonts w:ascii="Helvetica" w:hAnsi="Helvetica"/>
          <w:b/>
          <w:bCs/>
          <w:sz w:val="24"/>
          <w:szCs w:val="24"/>
          <w:u w:color="000000"/>
        </w:rPr>
        <w:t xml:space="preserve"> </w:t>
      </w:r>
    </w:p>
    <w:p w14:paraId="0E043ECD" w14:textId="77777777" w:rsidR="000B03A7" w:rsidRDefault="000B03A7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53E9F997" w14:textId="77777777" w:rsidR="000B03A7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18.00 - + Marian SKIBIŃSKI </w:t>
      </w:r>
    </w:p>
    <w:p w14:paraId="5218FBC2" w14:textId="77777777" w:rsidR="000B03A7" w:rsidRDefault="000B03A7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14:paraId="237F1C84" w14:textId="77777777" w:rsidR="000B03A7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 WTOREK   - 29.04.2025 r. - Św. Katarzyny </w:t>
      </w:r>
      <w:proofErr w:type="spellStart"/>
      <w:r>
        <w:rPr>
          <w:rFonts w:ascii="Helvetica" w:hAnsi="Helvetica"/>
          <w:b/>
          <w:bCs/>
          <w:sz w:val="26"/>
          <w:szCs w:val="26"/>
          <w:u w:val="single" w:color="000000"/>
        </w:rPr>
        <w:t>Sienejskiej</w:t>
      </w:r>
      <w:proofErr w:type="spellEnd"/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, </w:t>
      </w:r>
      <w:proofErr w:type="spellStart"/>
      <w:r>
        <w:rPr>
          <w:rFonts w:ascii="Helvetica" w:hAnsi="Helvetica"/>
          <w:b/>
          <w:bCs/>
          <w:sz w:val="26"/>
          <w:szCs w:val="26"/>
          <w:u w:val="single" w:color="000000"/>
        </w:rPr>
        <w:t>dz</w:t>
      </w:r>
      <w:proofErr w:type="spellEnd"/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 </w:t>
      </w:r>
      <w:proofErr w:type="spellStart"/>
      <w:r>
        <w:rPr>
          <w:rFonts w:ascii="Helvetica" w:hAnsi="Helvetica"/>
          <w:b/>
          <w:bCs/>
          <w:sz w:val="26"/>
          <w:szCs w:val="26"/>
          <w:u w:val="single" w:color="000000"/>
        </w:rPr>
        <w:t>dK</w:t>
      </w:r>
      <w:proofErr w:type="spellEnd"/>
      <w:r>
        <w:rPr>
          <w:rFonts w:ascii="Helvetica" w:hAnsi="Helvetica"/>
          <w:b/>
          <w:bCs/>
          <w:sz w:val="26"/>
          <w:szCs w:val="26"/>
          <w:u w:val="single" w:color="000000"/>
        </w:rPr>
        <w:t>, patronki Europy</w:t>
      </w:r>
    </w:p>
    <w:p w14:paraId="5E75C207" w14:textId="77777777" w:rsidR="000B03A7" w:rsidRDefault="000B03A7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66A16AB8" w14:textId="77777777" w:rsidR="000B03A7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18.00 - + Jerzy WEŁPA - </w:t>
      </w:r>
      <w:proofErr w:type="spellStart"/>
      <w:r>
        <w:rPr>
          <w:rFonts w:ascii="Helvetica" w:hAnsi="Helvetica"/>
          <w:sz w:val="26"/>
          <w:szCs w:val="26"/>
          <w:u w:color="000000"/>
        </w:rPr>
        <w:t>int</w:t>
      </w:r>
      <w:proofErr w:type="spellEnd"/>
      <w:r>
        <w:rPr>
          <w:rFonts w:ascii="Helvetica" w:hAnsi="Helvetica"/>
          <w:sz w:val="26"/>
          <w:szCs w:val="26"/>
          <w:u w:color="000000"/>
        </w:rPr>
        <w:t>. od sąsiadów</w:t>
      </w:r>
    </w:p>
    <w:p w14:paraId="59880F6D" w14:textId="77777777" w:rsidR="000B03A7" w:rsidRDefault="000B03A7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14:paraId="53C4A8BB" w14:textId="77777777" w:rsidR="000B03A7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sz w:val="26"/>
          <w:szCs w:val="26"/>
          <w:u w:val="single" w:color="000000"/>
        </w:rPr>
        <w:t xml:space="preserve"> 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ŚRODA  - 30.04.2025 r. </w:t>
      </w:r>
    </w:p>
    <w:p w14:paraId="3A89E97F" w14:textId="77777777" w:rsidR="000B03A7" w:rsidRDefault="000B03A7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57CF85A0" w14:textId="77777777" w:rsidR="000B03A7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18.00 - 1. + ks. Józef KORCZYŃSKI</w:t>
      </w:r>
    </w:p>
    <w:p w14:paraId="4F4638D2" w14:textId="77777777" w:rsidR="000B03A7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 2. o Boże bł. dla S. Krystyny i Eweliny - </w:t>
      </w:r>
      <w:proofErr w:type="spellStart"/>
      <w:r>
        <w:rPr>
          <w:rFonts w:ascii="Helvetica" w:hAnsi="Helvetica"/>
          <w:sz w:val="26"/>
          <w:szCs w:val="26"/>
          <w:u w:color="000000"/>
        </w:rPr>
        <w:t>int</w:t>
      </w:r>
      <w:proofErr w:type="spellEnd"/>
      <w:r>
        <w:rPr>
          <w:rFonts w:ascii="Helvetica" w:hAnsi="Helvetica"/>
          <w:sz w:val="26"/>
          <w:szCs w:val="26"/>
          <w:u w:color="000000"/>
        </w:rPr>
        <w:t>. od L.M.</w:t>
      </w:r>
    </w:p>
    <w:p w14:paraId="53FEA721" w14:textId="77777777" w:rsidR="000B03A7" w:rsidRDefault="000B03A7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14:paraId="6B5E8AD5" w14:textId="77777777" w:rsidR="000B03A7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 CZWARTEK - 01.05. 2025 r. </w:t>
      </w:r>
    </w:p>
    <w:p w14:paraId="2500F229" w14:textId="77777777" w:rsidR="000B03A7" w:rsidRDefault="000B03A7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3056CE36" w14:textId="77777777" w:rsidR="000B03A7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16.00 - Msza św. ślubna - Marta Kozakiewicz i Kacper Pluta</w:t>
      </w:r>
    </w:p>
    <w:p w14:paraId="0D31B3C1" w14:textId="77777777" w:rsidR="000B03A7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przez wstawiennictwo św. Józefa, o Boże bł. i nawrócenie syna Eryka</w:t>
      </w:r>
    </w:p>
    <w:p w14:paraId="46C9A730" w14:textId="77777777" w:rsidR="000B03A7" w:rsidRDefault="000B03A7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14:paraId="411FBF7E" w14:textId="77777777" w:rsidR="000B03A7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 PIĄTEK  - 02 .05. 2025 r. - Św. Atanazego, bpa </w:t>
      </w:r>
      <w:proofErr w:type="spellStart"/>
      <w:r>
        <w:rPr>
          <w:rFonts w:ascii="Helvetica" w:hAnsi="Helvetica"/>
          <w:b/>
          <w:bCs/>
          <w:sz w:val="26"/>
          <w:szCs w:val="26"/>
          <w:u w:val="single" w:color="000000"/>
        </w:rPr>
        <w:t>dK</w:t>
      </w:r>
      <w:proofErr w:type="spellEnd"/>
      <w:r>
        <w:rPr>
          <w:rFonts w:ascii="Helvetica" w:hAnsi="Helvetica"/>
          <w:b/>
          <w:bCs/>
          <w:sz w:val="26"/>
          <w:szCs w:val="26"/>
          <w:u w:val="single" w:color="000000"/>
        </w:rPr>
        <w:t>, wspomnienie</w:t>
      </w:r>
    </w:p>
    <w:p w14:paraId="7A02238E" w14:textId="77777777" w:rsidR="000B03A7" w:rsidRDefault="000B03A7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3F1AF62C" w14:textId="77777777" w:rsidR="000B03A7" w:rsidRDefault="00000000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 - + Honorata BARANOWSKA - gr. 1</w:t>
      </w:r>
    </w:p>
    <w:p w14:paraId="0862CBEE" w14:textId="77777777" w:rsidR="000B03A7" w:rsidRDefault="000B03A7">
      <w:pPr>
        <w:pStyle w:val="Domylne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14:paraId="51362A0C" w14:textId="77777777" w:rsidR="000B03A7" w:rsidRDefault="00000000">
      <w:pPr>
        <w:pStyle w:val="Domylne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sz w:val="26"/>
          <w:szCs w:val="26"/>
          <w:u w:val="single" w:color="000000"/>
        </w:rPr>
        <w:t xml:space="preserve"> 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SOBOTA  - 03.05.2025r. - NMP Królowej Polski, uroczystość</w:t>
      </w:r>
    </w:p>
    <w:p w14:paraId="25F7FE3B" w14:textId="77777777" w:rsidR="000B03A7" w:rsidRDefault="000B03A7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color="000000"/>
        </w:rPr>
      </w:pPr>
    </w:p>
    <w:p w14:paraId="35E0D82E" w14:textId="77777777" w:rsidR="000B03A7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18.00 - 1. Honorata BARANOWSKA - gr. 2</w:t>
      </w:r>
    </w:p>
    <w:p w14:paraId="0DD21FC6" w14:textId="77777777" w:rsidR="000B03A7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 2. + Marian PLUTA - kol. rocz. </w:t>
      </w:r>
      <w:proofErr w:type="spellStart"/>
      <w:r>
        <w:rPr>
          <w:rFonts w:ascii="Helvetica" w:hAnsi="Helvetica"/>
          <w:sz w:val="26"/>
          <w:szCs w:val="26"/>
          <w:u w:color="000000"/>
        </w:rPr>
        <w:t>śm</w:t>
      </w:r>
      <w:proofErr w:type="spellEnd"/>
      <w:r>
        <w:rPr>
          <w:rFonts w:ascii="Helvetica" w:hAnsi="Helvetica"/>
          <w:sz w:val="26"/>
          <w:szCs w:val="26"/>
          <w:u w:color="000000"/>
        </w:rPr>
        <w:t xml:space="preserve"> + + rodzice</w:t>
      </w:r>
    </w:p>
    <w:p w14:paraId="5119B835" w14:textId="77777777" w:rsidR="000B03A7" w:rsidRDefault="000B03A7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14:paraId="62BCBBD1" w14:textId="77777777" w:rsidR="000B03A7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NIEDZIELA - 04.05.2025 -    III Niedziela Wielkanocna</w:t>
      </w:r>
    </w:p>
    <w:p w14:paraId="7D7E36B6" w14:textId="77777777" w:rsidR="000B03A7" w:rsidRDefault="000B03A7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6E05D2A2" w14:textId="77777777" w:rsidR="000B03A7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08.00 -  + Antoni, Genowefa STRUGIŃSCY, + Antonina ZWOLIŃSKA</w:t>
      </w:r>
    </w:p>
    <w:p w14:paraId="706E8E0E" w14:textId="77777777" w:rsidR="000B03A7" w:rsidRDefault="000B03A7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5C4C9D01" w14:textId="77777777" w:rsidR="000B03A7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11.00 - I KOMUNIA ŚWIETA</w:t>
      </w:r>
    </w:p>
    <w:p w14:paraId="02301B30" w14:textId="77777777" w:rsidR="000B03A7" w:rsidRDefault="000B03A7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0A8FC287" w14:textId="77777777" w:rsidR="000B03A7" w:rsidRDefault="00000000">
      <w:pPr>
        <w:pStyle w:val="Domylne"/>
        <w:jc w:val="both"/>
      </w:pPr>
      <w:r>
        <w:rPr>
          <w:rFonts w:ascii="Helvetica" w:hAnsi="Helvetica"/>
          <w:sz w:val="26"/>
          <w:szCs w:val="26"/>
          <w:u w:color="000000"/>
        </w:rPr>
        <w:t>godz. 18.00 - + Honorata BARANOWSKA - gr. 3</w:t>
      </w:r>
    </w:p>
    <w:sectPr w:rsidR="000B03A7">
      <w:headerReference w:type="default" r:id="rId6"/>
      <w:footerReference w:type="default" r:id="rId7"/>
      <w:pgSz w:w="11906" w:h="16838"/>
      <w:pgMar w:top="0" w:right="1080" w:bottom="0" w:left="1080" w:header="360" w:footer="108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336C95" w14:textId="77777777" w:rsidR="00176EAD" w:rsidRDefault="00176EAD">
      <w:r>
        <w:separator/>
      </w:r>
    </w:p>
  </w:endnote>
  <w:endnote w:type="continuationSeparator" w:id="0">
    <w:p w14:paraId="49E00AFB" w14:textId="77777777" w:rsidR="00176EAD" w:rsidRDefault="00176E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561547" w14:textId="77777777" w:rsidR="000B03A7" w:rsidRDefault="000B03A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16C92F" w14:textId="77777777" w:rsidR="00176EAD" w:rsidRDefault="00176EAD">
      <w:r>
        <w:separator/>
      </w:r>
    </w:p>
  </w:footnote>
  <w:footnote w:type="continuationSeparator" w:id="0">
    <w:p w14:paraId="6AD8A6B7" w14:textId="77777777" w:rsidR="00176EAD" w:rsidRDefault="00176E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6D8161" w14:textId="77777777" w:rsidR="000B03A7" w:rsidRDefault="000B03A7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03A7"/>
    <w:rsid w:val="000B03A7"/>
    <w:rsid w:val="00176EAD"/>
    <w:rsid w:val="0023753A"/>
    <w:rsid w:val="00A7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3AAED"/>
  <w15:docId w15:val="{9245D94A-09AE-40CA-8B30-D8834A0EF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209</Words>
  <Characters>1257</Characters>
  <Application>Microsoft Office Word</Application>
  <DocSecurity>0</DocSecurity>
  <Lines>10</Lines>
  <Paragraphs>2</Paragraphs>
  <ScaleCrop>false</ScaleCrop>
  <Company>Orange Polska</Company>
  <LinksUpToDate>false</LinksUpToDate>
  <CharactersWithSpaces>1464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2</cp:revision>
  <dcterms:created xsi:type="dcterms:W3CDTF">2025-04-26T18:57:00Z</dcterms:created>
  <dcterms:modified xsi:type="dcterms:W3CDTF">2025-04-26T18:57:00Z</dcterms:modified>
</cp:coreProperties>
</file>