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8D682" w14:textId="77777777" w:rsidR="00D1589E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INTENCJE MSZALNE</w:t>
      </w:r>
    </w:p>
    <w:p w14:paraId="090A30E4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7025173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5EFB9293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432FD85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- 04.05.2025 -    III Niedziela Wielkanocna</w:t>
      </w:r>
    </w:p>
    <w:p w14:paraId="6334DBA3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DDAF406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Antoni, Genowefa STRUGIŃSCY, + Antonina ZWOLIŃSKA</w:t>
      </w:r>
    </w:p>
    <w:p w14:paraId="53D07507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F266847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I KOMUNIA ŚWIETA</w:t>
      </w:r>
    </w:p>
    <w:p w14:paraId="7F7B6AB8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CBA09A8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Honorata BARANOWSKA - gr. 3 </w:t>
      </w:r>
    </w:p>
    <w:p w14:paraId="481152C3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BA0EFC9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- 05.05.2025 r - Św. Stanisława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Kazimierczyka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prezbitera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 </w:t>
      </w:r>
    </w:p>
    <w:p w14:paraId="481BCFE8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E03C19C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Andrzej</w:t>
      </w:r>
    </w:p>
    <w:p w14:paraId="21275EB5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4</w:t>
      </w:r>
    </w:p>
    <w:p w14:paraId="7E6901EB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D7B8F1B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- 06.05.2025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Świetych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Apostołów Filipa i Jakuba, święto</w:t>
      </w:r>
    </w:p>
    <w:p w14:paraId="282DC6AB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F2B4903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Tadeusz CIUNAJTIS  - 2 rocznica śmierci</w:t>
      </w:r>
    </w:p>
    <w:p w14:paraId="3A9CEF74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5</w:t>
      </w:r>
    </w:p>
    <w:p w14:paraId="319AF641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20E5EF89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ŚRODA  - 07.05.2025 r. - NMP, Matki Łaski Bożej</w:t>
      </w:r>
    </w:p>
    <w:p w14:paraId="30231F08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E6A3B97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Honorata BARANOWSKA - gr. 6</w:t>
      </w:r>
    </w:p>
    <w:p w14:paraId="5C7CE6D9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2. dziękczynna za dar komunii z prośbą o Boże bł. dla Nadii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dziadków</w:t>
      </w:r>
    </w:p>
    <w:p w14:paraId="3EB0E840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3CABBCA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- 08.05. 2025 r.  - Św. Stanisława , bpa m, głównego patrona Polski</w:t>
      </w:r>
    </w:p>
    <w:p w14:paraId="3392F45F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7B5BF00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Żywy Różaniec - O pokój na świecie i zgodę w rodzinach</w:t>
      </w:r>
    </w:p>
    <w:p w14:paraId="026D185A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Honorata BARANOWSKA - gr. 7                 </w:t>
      </w:r>
    </w:p>
    <w:p w14:paraId="2E4BF4C3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2F99BEF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PIĄTEK  - 09 .05. 2025 r. </w:t>
      </w:r>
    </w:p>
    <w:p w14:paraId="2CDFE80E" w14:textId="77777777" w:rsidR="00D1589E" w:rsidRDefault="00D1589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4D63ED3" w14:textId="77777777" w:rsidR="00D1589E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- 1. + Honorata BARANOWSKA - gr. 8</w:t>
      </w:r>
    </w:p>
    <w:p w14:paraId="4A34E10B" w14:textId="77777777" w:rsidR="00D1589E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Cecylia, Stanisław, Krzysztof, Jadwiga, Eugeniusz</w:t>
      </w:r>
    </w:p>
    <w:p w14:paraId="69AA4C45" w14:textId="77777777" w:rsidR="00D1589E" w:rsidRDefault="00D1589E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53CD4C6" w14:textId="77777777" w:rsidR="00D1589E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- 10.05.2025r. </w:t>
      </w:r>
    </w:p>
    <w:p w14:paraId="49BB8460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14:paraId="39D2258D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Honorata BARANOWSKA - gr. 9          </w:t>
      </w:r>
    </w:p>
    <w:p w14:paraId="4DF7616C" w14:textId="77777777" w:rsidR="00D1589E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proofErr w:type="spellStart"/>
      <w:r>
        <w:rPr>
          <w:rFonts w:ascii="Helvetica" w:hAnsi="Helvetica"/>
          <w:sz w:val="24"/>
          <w:szCs w:val="24"/>
          <w:u w:color="000000"/>
        </w:rPr>
        <w:t>dziekczynno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błagalna z okazji 101 urodzin Heleny Żal, z prośbą o </w:t>
      </w:r>
    </w:p>
    <w:p w14:paraId="266145DA" w14:textId="77777777" w:rsidR="00D1589E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Boże bł., opiekę MB i łaskę zdrowia</w:t>
      </w:r>
    </w:p>
    <w:p w14:paraId="7CC178F5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54A5B1F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- 11.05.2025 -    IV Niedziela Wielkanocna</w:t>
      </w:r>
    </w:p>
    <w:p w14:paraId="30968184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8F362D9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 +Janina IWAŃSKA - 10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++ z rodz. Iwańskich i </w:t>
      </w:r>
      <w:proofErr w:type="spellStart"/>
      <w:r>
        <w:rPr>
          <w:rFonts w:ascii="Helvetica" w:hAnsi="Helvetica"/>
          <w:sz w:val="24"/>
          <w:szCs w:val="24"/>
          <w:u w:color="000000"/>
        </w:rPr>
        <w:t>Graban</w:t>
      </w:r>
      <w:proofErr w:type="spellEnd"/>
    </w:p>
    <w:p w14:paraId="4C23D3A8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57BB00C" w14:textId="77777777" w:rsidR="00D1589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Irena i Mirosław WALCZAK</w:t>
      </w:r>
    </w:p>
    <w:p w14:paraId="451D71EF" w14:textId="77777777" w:rsidR="00D1589E" w:rsidRDefault="00D1589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5A8B2CC" w14:textId="77777777" w:rsidR="00D1589E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Honorata BARANOWSKA - gr. 10</w:t>
      </w:r>
    </w:p>
    <w:sectPr w:rsidR="00D1589E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54995" w14:textId="77777777" w:rsidR="00475C2D" w:rsidRDefault="00475C2D">
      <w:r>
        <w:separator/>
      </w:r>
    </w:p>
  </w:endnote>
  <w:endnote w:type="continuationSeparator" w:id="0">
    <w:p w14:paraId="738A8288" w14:textId="77777777" w:rsidR="00475C2D" w:rsidRDefault="0047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C300D" w14:textId="77777777" w:rsidR="00D1589E" w:rsidRDefault="00D1589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3C2AD" w14:textId="77777777" w:rsidR="00475C2D" w:rsidRDefault="00475C2D">
      <w:r>
        <w:separator/>
      </w:r>
    </w:p>
  </w:footnote>
  <w:footnote w:type="continuationSeparator" w:id="0">
    <w:p w14:paraId="7BC793BF" w14:textId="77777777" w:rsidR="00475C2D" w:rsidRDefault="00475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CA051" w14:textId="77777777" w:rsidR="00D1589E" w:rsidRDefault="00D158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89E"/>
    <w:rsid w:val="001F6ACC"/>
    <w:rsid w:val="00475C2D"/>
    <w:rsid w:val="00A86816"/>
    <w:rsid w:val="00D1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61581"/>
  <w15:docId w15:val="{0517852A-0444-4284-997F-251FA9013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1359</Characters>
  <Application>Microsoft Office Word</Application>
  <DocSecurity>0</DocSecurity>
  <Lines>11</Lines>
  <Paragraphs>3</Paragraphs>
  <ScaleCrop>false</ScaleCrop>
  <Company>Orange Polska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2025-05-02T08:26:00Z</dcterms:created>
  <dcterms:modified xsi:type="dcterms:W3CDTF">2025-05-02T08:26:00Z</dcterms:modified>
</cp:coreProperties>
</file>