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76CB4" w14:textId="77777777" w:rsidR="005C2E10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2151E1AD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D4B6ABC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- 15.06.2025 - Najświętszej Trójcy, uroczystość</w:t>
      </w:r>
    </w:p>
    <w:p w14:paraId="314A93AD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102479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15</w:t>
      </w:r>
    </w:p>
    <w:p w14:paraId="2753FA85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BE7B82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 o Boże bł. dla rodziny</w:t>
      </w:r>
    </w:p>
    <w:p w14:paraId="35951719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3A3F100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Kazimierz - kol. </w:t>
      </w:r>
      <w:proofErr w:type="spellStart"/>
      <w:r>
        <w:rPr>
          <w:rFonts w:ascii="Helvetica" w:hAnsi="Helvetica"/>
          <w:sz w:val="24"/>
          <w:szCs w:val="24"/>
          <w:u w:color="000000"/>
        </w:rPr>
        <w:t>roczn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</w:t>
      </w:r>
    </w:p>
    <w:p w14:paraId="33615B73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8FE2B70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Franciszka (f), Jan, Józef, Michał, + + z rodz. Żuk</w:t>
      </w:r>
    </w:p>
    <w:p w14:paraId="09D5274E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15196FA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- 16.06.2025 r </w:t>
      </w:r>
    </w:p>
    <w:p w14:paraId="4219E523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6785444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16</w:t>
      </w:r>
    </w:p>
    <w:p w14:paraId="0145ABC5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14:paraId="68DB49CE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FAB483E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- 17.06.2025 r. - Św. Brata Alberta, wspomnienie</w:t>
      </w:r>
    </w:p>
    <w:p w14:paraId="28FF40C0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63D180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17</w:t>
      </w:r>
    </w:p>
    <w:p w14:paraId="07690DD8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Józef, Władysława (f)</w:t>
      </w:r>
    </w:p>
    <w:p w14:paraId="6444D1FC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3F38AB6E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- 18.06.2025 r. </w:t>
      </w:r>
    </w:p>
    <w:p w14:paraId="7C15709A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D8DB563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Eugeniusz - gr. 18 </w:t>
      </w:r>
    </w:p>
    <w:p w14:paraId="2074711B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bł. dla dzieci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rodziców</w:t>
      </w:r>
    </w:p>
    <w:p w14:paraId="2E23DFFE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154DC2E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- 19.06. 2025 r. - Najświętszego Ciała i Krwi Chrystusa, uroczystość</w:t>
      </w:r>
    </w:p>
    <w:p w14:paraId="1F8FA070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40AA65A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19</w:t>
      </w:r>
    </w:p>
    <w:p w14:paraId="079CB758" w14:textId="17BF2FDA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</w:t>
      </w:r>
      <w:r w:rsidR="005E1346">
        <w:rPr>
          <w:rFonts w:ascii="Helvetica" w:hAnsi="Helvetica"/>
          <w:sz w:val="24"/>
          <w:szCs w:val="24"/>
          <w:u w:color="000000"/>
        </w:rPr>
        <w:t xml:space="preserve">++ </w:t>
      </w:r>
      <w:r>
        <w:rPr>
          <w:rFonts w:ascii="Helvetica" w:hAnsi="Helvetica"/>
          <w:sz w:val="24"/>
          <w:szCs w:val="24"/>
          <w:u w:color="000000"/>
        </w:rPr>
        <w:t>Antoni i Stanisława (f) WILK</w:t>
      </w:r>
    </w:p>
    <w:p w14:paraId="22326CFC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z okazji urodzin</w:t>
      </w:r>
    </w:p>
    <w:p w14:paraId="038BB400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21851D2C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- 20 .06. 2025 r. </w:t>
      </w:r>
    </w:p>
    <w:p w14:paraId="0ABCEB2B" w14:textId="77777777" w:rsidR="005C2E10" w:rsidRDefault="005C2E1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C967D5B" w14:textId="77777777" w:rsidR="005C2E10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Eugeniusz - gr. 20</w:t>
      </w:r>
    </w:p>
    <w:p w14:paraId="0453D066" w14:textId="77777777" w:rsidR="005C2E10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Jan, Magdalena, Stanisław, Władysław KOBYŁECCY</w:t>
      </w:r>
    </w:p>
    <w:p w14:paraId="1E6E7F58" w14:textId="77777777" w:rsidR="005C2E10" w:rsidRDefault="005C2E1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01825D8" w14:textId="77777777" w:rsidR="005C2E10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- 21.06.2025r. - Św. Alojzego Gonzagi, wspomnienie</w:t>
      </w:r>
    </w:p>
    <w:p w14:paraId="09707EE7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3BC11692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Eugeniusz - gr. 21</w:t>
      </w:r>
    </w:p>
    <w:p w14:paraId="798BB0C8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</w:t>
      </w:r>
    </w:p>
    <w:p w14:paraId="7F09EF60" w14:textId="77777777" w:rsidR="005C2E10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3B31267E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- 22.06.2025 - XII Niedziela Zwykła</w:t>
      </w:r>
    </w:p>
    <w:p w14:paraId="679E89E9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81D9D31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Eugeniusz - gr. 22</w:t>
      </w:r>
    </w:p>
    <w:p w14:paraId="332429B5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D60D47B" w14:textId="0DE1659B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</w:t>
      </w:r>
      <w:r w:rsidR="005E1346">
        <w:rPr>
          <w:rFonts w:ascii="Helvetica" w:hAnsi="Helvetica"/>
          <w:sz w:val="24"/>
          <w:szCs w:val="24"/>
          <w:u w:color="000000"/>
        </w:rPr>
        <w:t xml:space="preserve">+ </w:t>
      </w:r>
      <w:r>
        <w:rPr>
          <w:rFonts w:ascii="Helvetica" w:hAnsi="Helvetica"/>
          <w:sz w:val="24"/>
          <w:szCs w:val="24"/>
          <w:u w:color="000000"/>
        </w:rPr>
        <w:t xml:space="preserve">Alina DOJUCKA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56C43059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F7FB2FA" w14:textId="77777777" w:rsidR="005C2E1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Janina GÓRAL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rodziny Góral i Zając</w:t>
      </w:r>
    </w:p>
    <w:p w14:paraId="21020933" w14:textId="77777777" w:rsidR="005C2E10" w:rsidRDefault="005C2E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6279DFA" w14:textId="77777777" w:rsidR="005C2E10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+ </w:t>
      </w:r>
      <w:proofErr w:type="spellStart"/>
      <w:r>
        <w:rPr>
          <w:rFonts w:ascii="Helvetica" w:hAnsi="Helvetica"/>
          <w:sz w:val="24"/>
          <w:szCs w:val="24"/>
          <w:u w:color="000000"/>
        </w:rPr>
        <w:t>Wandam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Jan, Marek PALIWODA</w:t>
      </w:r>
    </w:p>
    <w:sectPr w:rsidR="005C2E10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5EA16" w14:textId="77777777" w:rsidR="005E33FD" w:rsidRDefault="005E33FD">
      <w:r>
        <w:separator/>
      </w:r>
    </w:p>
  </w:endnote>
  <w:endnote w:type="continuationSeparator" w:id="0">
    <w:p w14:paraId="176983A9" w14:textId="77777777" w:rsidR="005E33FD" w:rsidRDefault="005E3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F0F77" w14:textId="77777777" w:rsidR="005C2E10" w:rsidRDefault="005C2E1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15D9" w14:textId="77777777" w:rsidR="005E33FD" w:rsidRDefault="005E33FD">
      <w:r>
        <w:separator/>
      </w:r>
    </w:p>
  </w:footnote>
  <w:footnote w:type="continuationSeparator" w:id="0">
    <w:p w14:paraId="339BC3E5" w14:textId="77777777" w:rsidR="005E33FD" w:rsidRDefault="005E3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7217" w14:textId="77777777" w:rsidR="005C2E10" w:rsidRDefault="005C2E1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E10"/>
    <w:rsid w:val="003272B5"/>
    <w:rsid w:val="005C2E10"/>
    <w:rsid w:val="005E1346"/>
    <w:rsid w:val="005E33FD"/>
    <w:rsid w:val="00F6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0607"/>
  <w15:docId w15:val="{C0C0566B-14B8-47DB-B0CF-6031379D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212</Words>
  <Characters>1275</Characters>
  <Application>Microsoft Office Word</Application>
  <DocSecurity>0</DocSecurity>
  <Lines>10</Lines>
  <Paragraphs>2</Paragraphs>
  <ScaleCrop>false</ScaleCrop>
  <Company>Orange Polska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2025-06-07T16:58:00Z</dcterms:created>
  <dcterms:modified xsi:type="dcterms:W3CDTF">2025-06-07T17:20:00Z</dcterms:modified>
</cp:coreProperties>
</file>