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B8F3" w14:textId="77777777" w:rsidR="009C688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7A6D052F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6CE425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7933E3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BC85A24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- 06.07.2025  - XIV Niedziela Zwykła</w:t>
      </w:r>
    </w:p>
    <w:p w14:paraId="7036E646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52D0B69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Marianna, Marian  CIEŚLIK,  + Bogdan, Andrzej, Teodora(f) IGRAS</w:t>
      </w:r>
    </w:p>
    <w:p w14:paraId="2C1B77EA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4D40B66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Żywy Różaniec ( Róża z Pomietowa )</w:t>
      </w:r>
    </w:p>
    <w:p w14:paraId="45C61528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2675D9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 i Władysław GRĘBOWICZ, + Janina, Kazimierz KOZAKIEWICZ</w:t>
      </w:r>
    </w:p>
    <w:p w14:paraId="6D83E942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8988A99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+Józef DARGACZ - 40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</w:t>
      </w:r>
    </w:p>
    <w:p w14:paraId="0F0A1914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170D3BC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- 07.07.2025 r  </w:t>
      </w:r>
    </w:p>
    <w:p w14:paraId="30778101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39CD58F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Czesławy </w:t>
      </w:r>
      <w:proofErr w:type="spellStart"/>
      <w:r>
        <w:rPr>
          <w:rFonts w:ascii="Helvetica" w:hAnsi="Helvetica"/>
          <w:sz w:val="24"/>
          <w:szCs w:val="24"/>
          <w:u w:color="000000"/>
        </w:rPr>
        <w:t>Budyn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rodziną</w:t>
      </w:r>
    </w:p>
    <w:p w14:paraId="62B9B2C0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90B6DDC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- 08.07.2025 r. - Św. Jana z Dukli, wspomnienie</w:t>
      </w:r>
    </w:p>
    <w:p w14:paraId="168238F0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CCF0284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Czesławy </w:t>
      </w:r>
      <w:proofErr w:type="spellStart"/>
      <w:r>
        <w:rPr>
          <w:rFonts w:ascii="Helvetica" w:hAnsi="Helvetica"/>
          <w:sz w:val="24"/>
          <w:szCs w:val="24"/>
          <w:u w:color="000000"/>
        </w:rPr>
        <w:t>Budyn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rodziną</w:t>
      </w:r>
    </w:p>
    <w:p w14:paraId="4CA045B0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B9E5292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- 09.07.2025 r. </w:t>
      </w:r>
    </w:p>
    <w:p w14:paraId="43D27884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6632BF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ks. Józef KORCZYŃSKI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zaprzyjaźnionej rodziny</w:t>
      </w:r>
    </w:p>
    <w:p w14:paraId="77B5BE92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25CEA8B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- 10.07. 2025 r.  </w:t>
      </w:r>
    </w:p>
    <w:p w14:paraId="119E8195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DDF59E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Grażyny </w:t>
      </w:r>
      <w:proofErr w:type="spellStart"/>
      <w:r>
        <w:rPr>
          <w:rFonts w:ascii="Helvetica" w:hAnsi="Helvetica"/>
          <w:sz w:val="24"/>
          <w:szCs w:val="24"/>
          <w:u w:color="000000"/>
        </w:rPr>
        <w:t>Kazula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rodziną</w:t>
      </w:r>
    </w:p>
    <w:p w14:paraId="462462A0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CE85EC0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- 11 .07. 2025 r. - Św. Benedykta, opata, patrona Europy, święto</w:t>
      </w:r>
    </w:p>
    <w:p w14:paraId="7987E8A7" w14:textId="77777777" w:rsidR="009C688D" w:rsidRDefault="009C688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DF54713" w14:textId="77777777" w:rsidR="009C688D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 + Daniela (f) POL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Brata z rodziną</w:t>
      </w:r>
    </w:p>
    <w:p w14:paraId="75B4A035" w14:textId="77777777" w:rsidR="009C688D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2D72F848" w14:textId="77777777" w:rsidR="009C688D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- 12.07.2025r. - Św. Brunona Bonifacego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Kwerfurtu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bpa m,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wspomnieni</w:t>
      </w:r>
      <w:proofErr w:type="spellEnd"/>
    </w:p>
    <w:p w14:paraId="2EABB2B5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0BF38759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 Msza św. ślubna - Nikola Antoniewska i Przemysław </w:t>
      </w:r>
      <w:proofErr w:type="spellStart"/>
      <w:r>
        <w:rPr>
          <w:rFonts w:ascii="Helvetica" w:hAnsi="Helvetica"/>
          <w:sz w:val="24"/>
          <w:szCs w:val="24"/>
          <w:u w:color="000000"/>
        </w:rPr>
        <w:t>Ulas</w:t>
      </w:r>
      <w:proofErr w:type="spellEnd"/>
    </w:p>
    <w:p w14:paraId="189C20A6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89D4670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Jan, Danuta URBAŚ - w kolejną rocznicę</w:t>
      </w:r>
    </w:p>
    <w:p w14:paraId="04A41121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531DBAF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- 13.07.2025  - XV Niedziela Zwykła</w:t>
      </w:r>
    </w:p>
    <w:p w14:paraId="04C58100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7F287DC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+ Iwona  + + z rodzin MIKOŁAJCZYK i DYSZKANT</w:t>
      </w:r>
    </w:p>
    <w:p w14:paraId="1E52D8DE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B567D3C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+ + Genowefa, Józef, Marian KACZMAREK</w:t>
      </w:r>
    </w:p>
    <w:p w14:paraId="700F56AA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77C98F1" w14:textId="77777777" w:rsidR="009C688D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Antoni i Genowefa STRUGIŃSCY</w:t>
      </w:r>
    </w:p>
    <w:p w14:paraId="22041FA8" w14:textId="77777777" w:rsidR="009C688D" w:rsidRDefault="009C68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33F3C29" w14:textId="77777777" w:rsidR="009C688D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o Boże błogosławieństwo, opiekę Matki Bożej dla Amelii z okazji 18-tych urodzin  </w:t>
      </w:r>
    </w:p>
    <w:sectPr w:rsidR="009C688D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00F67" w14:textId="77777777" w:rsidR="00AF3DA9" w:rsidRDefault="00AF3DA9">
      <w:r>
        <w:separator/>
      </w:r>
    </w:p>
  </w:endnote>
  <w:endnote w:type="continuationSeparator" w:id="0">
    <w:p w14:paraId="1BD8E169" w14:textId="77777777" w:rsidR="00AF3DA9" w:rsidRDefault="00AF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8524" w14:textId="77777777" w:rsidR="009C688D" w:rsidRDefault="009C68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8D79C" w14:textId="77777777" w:rsidR="00AF3DA9" w:rsidRDefault="00AF3DA9">
      <w:r>
        <w:separator/>
      </w:r>
    </w:p>
  </w:footnote>
  <w:footnote w:type="continuationSeparator" w:id="0">
    <w:p w14:paraId="7B3A5FB2" w14:textId="77777777" w:rsidR="00AF3DA9" w:rsidRDefault="00AF3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A097D" w14:textId="77777777" w:rsidR="009C688D" w:rsidRDefault="009C68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88D"/>
    <w:rsid w:val="007F5EEB"/>
    <w:rsid w:val="009C688D"/>
    <w:rsid w:val="00AF3DA9"/>
    <w:rsid w:val="00C2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5CA6"/>
  <w15:docId w15:val="{DC15F464-6844-49DB-93A2-3DBB9109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Company>Orange Polska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2025-07-05T17:00:00Z</dcterms:created>
  <dcterms:modified xsi:type="dcterms:W3CDTF">2025-07-05T17:00:00Z</dcterms:modified>
</cp:coreProperties>
</file>