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00F4E" w14:textId="77777777" w:rsidR="00C838DB" w:rsidRPr="00D2412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D2412D">
        <w:rPr>
          <w:rFonts w:ascii="Tahoma" w:hAnsi="Tahoma" w:cs="Tahoma"/>
          <w:b/>
          <w:bCs/>
        </w:rPr>
        <w:t>PIĘTNASTA NIEDZIELA W CIĄGU ROKU</w:t>
      </w:r>
      <w:r w:rsidRPr="00D2412D">
        <w:rPr>
          <w:rFonts w:ascii="Tahoma" w:hAnsi="Tahoma" w:cs="Tahoma"/>
          <w:b/>
          <w:bCs/>
        </w:rPr>
        <w:tab/>
      </w:r>
      <w:r w:rsidRPr="00D2412D">
        <w:rPr>
          <w:rFonts w:ascii="Tahoma" w:hAnsi="Tahoma" w:cs="Tahoma"/>
          <w:b/>
          <w:bCs/>
        </w:rPr>
        <w:tab/>
      </w:r>
      <w:r w:rsidRPr="00D2412D">
        <w:rPr>
          <w:rFonts w:ascii="Tahoma" w:hAnsi="Tahoma" w:cs="Tahoma"/>
          <w:b/>
          <w:bCs/>
        </w:rPr>
        <w:tab/>
      </w:r>
      <w:r w:rsidRPr="00D2412D">
        <w:rPr>
          <w:rFonts w:ascii="Tahoma" w:hAnsi="Tahoma" w:cs="Tahoma"/>
          <w:b/>
          <w:bCs/>
        </w:rPr>
        <w:tab/>
        <w:t xml:space="preserve">          13 lipca 2025</w:t>
      </w:r>
    </w:p>
    <w:p w14:paraId="2E27F8FB" w14:textId="77777777" w:rsidR="00C838DB" w:rsidRPr="00D2412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D2412D">
        <w:rPr>
          <w:rFonts w:ascii="Tahoma" w:hAnsi="Tahoma" w:cs="Tahoma"/>
          <w:b/>
          <w:bCs/>
        </w:rPr>
        <w:t>OGŁOSZENIA DUSZPASTERSKIE</w:t>
      </w:r>
    </w:p>
    <w:p w14:paraId="4E878043" w14:textId="77777777" w:rsidR="00C838DB" w:rsidRPr="00D2412D" w:rsidRDefault="00C838DB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14:paraId="3F506454" w14:textId="03192703" w:rsidR="00C838DB" w:rsidRPr="00D2412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2412D">
        <w:rPr>
          <w:rFonts w:ascii="Tahoma" w:hAnsi="Tahoma" w:cs="Tahoma"/>
        </w:rPr>
        <w:t>1. Dziś przypada kolejna lipcowa niedziela. W czasie wakacji i urlopów nie zapominajmy o świętowaniu dnia Pańskiego. Niech na trasach wakacyjnych wędrówek nie zabraknie świątyń. W każdej z nich na spotkanie z nami czeka Zbawiciel – Jezus Chrystus. Pamiętajmy, aby nasze zachowanie w czasie ich zwiedzania było nacechowane powagą i należną czcią dla Boga obecnego</w:t>
      </w:r>
      <w:r w:rsidR="00D2412D" w:rsidRPr="00D2412D">
        <w:rPr>
          <w:rFonts w:ascii="Tahoma" w:hAnsi="Tahoma" w:cs="Tahoma"/>
        </w:rPr>
        <w:t xml:space="preserve"> </w:t>
      </w:r>
      <w:r w:rsidRPr="00D2412D">
        <w:rPr>
          <w:rFonts w:ascii="Tahoma" w:hAnsi="Tahoma" w:cs="Tahoma"/>
        </w:rPr>
        <w:t>w Najświętszym Sakramencie. Pamiętajmy o godnym stroju, o ciszy i choćby krótkiej modlitwie uwielbienia.</w:t>
      </w:r>
    </w:p>
    <w:p w14:paraId="0A25CA21" w14:textId="77777777" w:rsidR="00C838DB" w:rsidRPr="00D2412D" w:rsidRDefault="00C838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6C7FEC5" w14:textId="77777777" w:rsidR="00C838DB" w:rsidRPr="00D2412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2412D">
        <w:rPr>
          <w:rFonts w:ascii="Tahoma" w:hAnsi="Tahoma" w:cs="Tahoma"/>
        </w:rPr>
        <w:t xml:space="preserve">2. W środę, 16 lipca, w liturgii wspominamy Najświętszą Maryję Pannę z Góry Karmel i historię szkaplerza, która swymi korzeniami sięga XII wieku. Właśnie na Górze Karmel (północno-zachodni Izrael) duchowi synowie proroka Eliasza prowadzili gorliwe życie modlitwy. Z powodu prześladowań przenieśli się do Europy i dali początek nowemu zakonowi – karmelitów, który wpisał się                 w historię i duchowe oblicze Kościoła. Święci, których wydały zakony karmelitańskie, należą do najpopularniejszych. W tym gronie jest Święta Teresa od Dzieciątka Jezus, a spośród Polaków znany jest Święty Rafał Kalinowski. </w:t>
      </w:r>
    </w:p>
    <w:p w14:paraId="2185C0E8" w14:textId="77777777" w:rsidR="00C838DB" w:rsidRPr="00D2412D" w:rsidRDefault="00C838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34648FE" w14:textId="77777777" w:rsidR="00C838DB" w:rsidRPr="00D2412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2412D">
        <w:rPr>
          <w:rFonts w:ascii="Tahoma" w:hAnsi="Tahoma" w:cs="Tahoma"/>
        </w:rPr>
        <w:t>3. Wspomnienie Najświętszej Maryi Panny z Góry Karmel przypomina nam o jeszcze innym ważnym rysie duchowości chrześcijańskiej, a mianowicie o szkaplerzu. Matka Boża objawiła go generałowi karmelitów w Cambridge (Anglia) Szymonowi Stockowi w 1251 roku. Obiecała też każdemu, kto będzie go nosił do śmierci, że nie zazna ognia piekielnego i żadnego innego niebezpieczeństwa. Dziś wielu z nas nosi medaliki szkaplerzne. Zadbajmy o to, aby nie była to tylko dekoracja stroju. Niech to będzie znak naszej religijności, noszony z wiarą i miłością. Prośmy też Matkę Bożą, abyśmy mogli dojść szczęśliwie do naszej Góry Karmel, którą jest Chrystus. Jak Maryja, wsłuchujmy się w słowo Boże, rozważajmy je i zachowujmy w swoich sercach.</w:t>
      </w:r>
    </w:p>
    <w:p w14:paraId="5A6B0167" w14:textId="77777777" w:rsidR="00C838DB" w:rsidRPr="00D2412D" w:rsidRDefault="00C838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621B10C" w14:textId="77777777" w:rsidR="00C838DB" w:rsidRPr="00D2412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2412D">
        <w:rPr>
          <w:rFonts w:ascii="Tahoma" w:hAnsi="Tahoma" w:cs="Tahoma"/>
        </w:rPr>
        <w:t xml:space="preserve">4. Również w środę kierujemy nasze prośby do Matki Bożej Nieustającej Pomocy. Podczas nowenny o godz. 18.00 złóżmy przed Nią wszystkie nasze osobiste, rodzinne i wspólnotowe prośby. W tym tez dniu Mszę św. odprawi w naszym kościele i udzieli prymicyjnego błogosławieństwa ks. Maciej Cebo, </w:t>
      </w:r>
      <w:proofErr w:type="spellStart"/>
      <w:r w:rsidRPr="00D2412D">
        <w:rPr>
          <w:rFonts w:ascii="Tahoma" w:hAnsi="Tahoma" w:cs="Tahoma"/>
        </w:rPr>
        <w:t>neoprezbiter</w:t>
      </w:r>
      <w:proofErr w:type="spellEnd"/>
      <w:r w:rsidRPr="00D2412D">
        <w:rPr>
          <w:rFonts w:ascii="Tahoma" w:hAnsi="Tahoma" w:cs="Tahoma"/>
        </w:rPr>
        <w:t>. Bardzo serdecznie zapraszamy do wspólnej modlitwy. Ks. Maciej pochodzi z Goleniowa i jest jednym z dwóch nowo wyświęconych kapłanów w tym roku w naszej diecezji. Po błogosławieństwie każdy z uczestników  Mszy św. otrzyma prymicyjne obrazki. Raz jeszcze serdecznie zapraszamy.</w:t>
      </w:r>
    </w:p>
    <w:p w14:paraId="6591F106" w14:textId="77777777" w:rsidR="00C838DB" w:rsidRPr="00D2412D" w:rsidRDefault="00C838DB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AD860F4" w14:textId="7B8B1FAF" w:rsidR="00C838DB" w:rsidRPr="00D2412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D2412D">
        <w:rPr>
          <w:rFonts w:ascii="Tahoma" w:hAnsi="Tahoma" w:cs="Tahoma"/>
        </w:rPr>
        <w:t>5. Bardzo serdecznie dziękujemy parze młodych za przygotowanie świątyni,</w:t>
      </w:r>
      <w:r w:rsidR="00D2412D" w:rsidRPr="00D2412D">
        <w:rPr>
          <w:rFonts w:ascii="Tahoma" w:hAnsi="Tahoma" w:cs="Tahoma"/>
        </w:rPr>
        <w:t xml:space="preserve"> </w:t>
      </w:r>
      <w:r w:rsidRPr="00D2412D">
        <w:rPr>
          <w:rFonts w:ascii="Tahoma" w:hAnsi="Tahoma" w:cs="Tahoma"/>
        </w:rPr>
        <w:t>w tym tygodniu bardzo serdecznie prosimy o przygotowanie kościoła kolejne rodziny z ul. Wiśniowej.</w:t>
      </w:r>
    </w:p>
    <w:p w14:paraId="4A0C2816" w14:textId="77777777" w:rsidR="00C838DB" w:rsidRPr="00D2412D" w:rsidRDefault="00C838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F6ABDB7" w14:textId="77777777" w:rsidR="00C838DB" w:rsidRPr="00D2412D" w:rsidRDefault="00C838DB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C838DB" w:rsidRPr="00D2412D" w:rsidSect="00D2412D">
      <w:headerReference w:type="default" r:id="rId6"/>
      <w:footerReference w:type="default" r:id="rId7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6821D" w14:textId="77777777" w:rsidR="00155866" w:rsidRDefault="00155866">
      <w:r>
        <w:separator/>
      </w:r>
    </w:p>
  </w:endnote>
  <w:endnote w:type="continuationSeparator" w:id="0">
    <w:p w14:paraId="46365589" w14:textId="77777777" w:rsidR="00155866" w:rsidRDefault="00155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47ABB" w14:textId="77777777" w:rsidR="00C838DB" w:rsidRDefault="00C838D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41EDA" w14:textId="77777777" w:rsidR="00155866" w:rsidRDefault="00155866">
      <w:r>
        <w:separator/>
      </w:r>
    </w:p>
  </w:footnote>
  <w:footnote w:type="continuationSeparator" w:id="0">
    <w:p w14:paraId="5D81C253" w14:textId="77777777" w:rsidR="00155866" w:rsidRDefault="001558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73A2F" w14:textId="77777777" w:rsidR="00C838DB" w:rsidRDefault="00C838D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38DB"/>
    <w:rsid w:val="00155866"/>
    <w:rsid w:val="00291D7E"/>
    <w:rsid w:val="00BF7020"/>
    <w:rsid w:val="00C838DB"/>
    <w:rsid w:val="00D24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3696A"/>
  <w15:docId w15:val="{3034508A-A952-4CDE-99D5-3DEB4EA64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378</Words>
  <Characters>2274</Characters>
  <Application>Microsoft Office Word</Application>
  <DocSecurity>0</DocSecurity>
  <Lines>18</Lines>
  <Paragraphs>5</Paragraphs>
  <ScaleCrop>false</ScaleCrop>
  <Company>Orange Polska</Company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2025-07-12T18:51:00Z</dcterms:created>
  <dcterms:modified xsi:type="dcterms:W3CDTF">2025-07-12T18:53:00Z</dcterms:modified>
</cp:coreProperties>
</file>