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47A70" w14:textId="77777777" w:rsidR="008853FF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5729E517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D468B5A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- 13.07.2025  - XV Niedziela Zwykła</w:t>
      </w:r>
    </w:p>
    <w:p w14:paraId="165D0065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8E4F08C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Iwona  + + z rodzin MIKOŁAJCZYK i DYSZKANT</w:t>
      </w:r>
    </w:p>
    <w:p w14:paraId="51ECD3C5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850D27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09.30 -  + + Genowefa, Józef, Marian KACZMAREK</w:t>
      </w:r>
    </w:p>
    <w:p w14:paraId="5C5649D0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55A96B0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+ + Antoni i Genowefa STRUGIŃSCY</w:t>
      </w:r>
    </w:p>
    <w:p w14:paraId="2F53CDE2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3D0E18F7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o Boże bł., opiekę Matki Bożej dla Amelii z okazji 18-tych urodzin  </w:t>
      </w:r>
    </w:p>
    <w:p w14:paraId="60E0889B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0E58A16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PONIEDZIAŁEK - 14.07.2025 r  </w:t>
      </w:r>
    </w:p>
    <w:p w14:paraId="20EF376D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42E0460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Urszuli, Magdaleny Kobyłeckich</w:t>
      </w:r>
    </w:p>
    <w:p w14:paraId="446A9E0F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93E6E5B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WTOREK   - 15.07.2025 r. - Św. Bonawentury,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7B1C68C7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BECA4B0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Daniela POL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koleżanki Apolonii</w:t>
      </w:r>
    </w:p>
    <w:p w14:paraId="1076BA4C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5D5BE97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>ŚRODA  - 16.07.2025 r. - NMP z Góry Karmel, wspomnienie</w:t>
      </w:r>
    </w:p>
    <w:p w14:paraId="63FD7D8C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EC643C5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Anny Baranowskiej z rodziną</w:t>
      </w:r>
    </w:p>
    <w:p w14:paraId="6722A339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6DCA690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 CZWARTEK - 17.07. 2025 r.  </w:t>
      </w:r>
    </w:p>
    <w:p w14:paraId="49EEA885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3C3D7B9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</w:t>
      </w:r>
      <w:proofErr w:type="spellStart"/>
      <w:r>
        <w:rPr>
          <w:rFonts w:ascii="Helvetica" w:hAnsi="Helvetica"/>
          <w:sz w:val="26"/>
          <w:szCs w:val="26"/>
          <w:u w:color="000000"/>
        </w:rPr>
        <w:t>Kujacz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Bogucic</w:t>
      </w:r>
    </w:p>
    <w:p w14:paraId="6B37B324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2E04B3C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 - 18 .07. 2025 r. - Św. Szymona z Lipnicy, prezbitera</w:t>
      </w:r>
    </w:p>
    <w:p w14:paraId="01B33104" w14:textId="77777777" w:rsidR="008853FF" w:rsidRDefault="008853FF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526C0F5D" w14:textId="77777777" w:rsidR="008853FF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 -  +Jerzy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</w:t>
      </w:r>
      <w:proofErr w:type="spellStart"/>
      <w:r>
        <w:rPr>
          <w:rFonts w:ascii="Helvetica" w:hAnsi="Helvetica"/>
          <w:sz w:val="26"/>
          <w:szCs w:val="26"/>
          <w:u w:color="000000"/>
        </w:rPr>
        <w:t>Dziadowiec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Bogucic</w:t>
      </w:r>
    </w:p>
    <w:p w14:paraId="1696435F" w14:textId="77777777" w:rsidR="008853FF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</w:t>
      </w:r>
    </w:p>
    <w:p w14:paraId="1DA3632A" w14:textId="77777777" w:rsidR="008853FF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sz w:val="26"/>
          <w:szCs w:val="26"/>
          <w:u w:val="single" w:color="000000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 - 19.07.2025r. </w:t>
      </w:r>
    </w:p>
    <w:p w14:paraId="201FF8F5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59E9969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+ Stefania, Lucjan KORPAS</w:t>
      </w:r>
    </w:p>
    <w:p w14:paraId="307012C8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568D60FD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 - 20.07.2025  - XVI Niedziela Zwykła</w:t>
      </w:r>
    </w:p>
    <w:p w14:paraId="08CEBE0D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E5DC106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 + + Józef, Helena</w:t>
      </w:r>
    </w:p>
    <w:p w14:paraId="6DC30E3E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6F066585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09.30 - + Alina DOJUCKA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mieszkańców Pomietowa</w:t>
      </w:r>
    </w:p>
    <w:p w14:paraId="6371890A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5A329DD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11.00 - + </w:t>
      </w:r>
      <w:proofErr w:type="spellStart"/>
      <w:r>
        <w:rPr>
          <w:rFonts w:ascii="Helvetica" w:hAnsi="Helvetica"/>
          <w:sz w:val="26"/>
          <w:szCs w:val="26"/>
          <w:u w:color="000000"/>
        </w:rPr>
        <w:t>Efrozyn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BABIEC, + z rodz. KREKORA - Helena, Wacław, Antoni,   </w:t>
      </w:r>
    </w:p>
    <w:p w14:paraId="2F89C5F9" w14:textId="77777777" w:rsidR="008853FF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   Piotr, +  Bolesław, Stanisław POCZĄTEK</w:t>
      </w:r>
    </w:p>
    <w:p w14:paraId="537CAE42" w14:textId="77777777" w:rsidR="008853FF" w:rsidRDefault="008853FF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135FAC8" w14:textId="77777777" w:rsidR="008853FF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Jerzy WEŁPA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rodziny Kobyłeckich z </w:t>
      </w:r>
      <w:proofErr w:type="spellStart"/>
      <w:r>
        <w:rPr>
          <w:rFonts w:ascii="Helvetica" w:hAnsi="Helvetica"/>
          <w:sz w:val="26"/>
          <w:szCs w:val="26"/>
          <w:u w:color="000000"/>
        </w:rPr>
        <w:t>Bogudzic</w:t>
      </w:r>
      <w:proofErr w:type="spellEnd"/>
    </w:p>
    <w:sectPr w:rsidR="008853FF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90A868" w14:textId="77777777" w:rsidR="008F4E0F" w:rsidRDefault="008F4E0F">
      <w:r>
        <w:separator/>
      </w:r>
    </w:p>
  </w:endnote>
  <w:endnote w:type="continuationSeparator" w:id="0">
    <w:p w14:paraId="6DB7A127" w14:textId="77777777" w:rsidR="008F4E0F" w:rsidRDefault="008F4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DCFA20" w14:textId="77777777" w:rsidR="008853FF" w:rsidRDefault="008853F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EBFFDC" w14:textId="77777777" w:rsidR="008F4E0F" w:rsidRDefault="008F4E0F">
      <w:r>
        <w:separator/>
      </w:r>
    </w:p>
  </w:footnote>
  <w:footnote w:type="continuationSeparator" w:id="0">
    <w:p w14:paraId="17FE3C05" w14:textId="77777777" w:rsidR="008F4E0F" w:rsidRDefault="008F4E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FE9EF" w14:textId="77777777" w:rsidR="008853FF" w:rsidRDefault="008853F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53FF"/>
    <w:rsid w:val="002919A4"/>
    <w:rsid w:val="008853FF"/>
    <w:rsid w:val="008F4E0F"/>
    <w:rsid w:val="00C96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56EF9"/>
  <w15:docId w15:val="{60C19895-231E-4785-AA2F-C0DF22C0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1150</Characters>
  <Application>Microsoft Office Word</Application>
  <DocSecurity>0</DocSecurity>
  <Lines>9</Lines>
  <Paragraphs>2</Paragraphs>
  <ScaleCrop>false</ScaleCrop>
  <Company>Orange Polska</Company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2025-07-12T18:50:00Z</dcterms:created>
  <dcterms:modified xsi:type="dcterms:W3CDTF">2025-07-12T18:50:00Z</dcterms:modified>
</cp:coreProperties>
</file>