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29B6D" w14:textId="77777777" w:rsidR="00EC6F2B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INTENCJE MSZALNE</w:t>
      </w:r>
    </w:p>
    <w:p w14:paraId="58A14F3B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F6971D6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- 20.07.2025  - XVI Niedziela Zwykła</w:t>
      </w:r>
    </w:p>
    <w:p w14:paraId="4B40EBB1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9ED40C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+ Józef, Helena</w:t>
      </w:r>
    </w:p>
    <w:p w14:paraId="2C3995AB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82F9BA3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09.30 - + Alina DOJUCKA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mieszkańców Pomietowa</w:t>
      </w:r>
    </w:p>
    <w:p w14:paraId="15727FE1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4A08F09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</w:t>
      </w:r>
      <w:proofErr w:type="spellStart"/>
      <w:r>
        <w:rPr>
          <w:rFonts w:ascii="Helvetica" w:hAnsi="Helvetica"/>
          <w:sz w:val="26"/>
          <w:szCs w:val="26"/>
          <w:u w:color="000000"/>
        </w:rPr>
        <w:t>Efrozyn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BABIEC, + z rodz. KREKORA - Helena, Wacław, Antoni,   </w:t>
      </w:r>
    </w:p>
    <w:p w14:paraId="7E9C443A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Piotr, +  Bolesław, Stanisław POCZĄTEK</w:t>
      </w:r>
    </w:p>
    <w:p w14:paraId="4BF25DDB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C076CE8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rodziny Kobyłeckich z </w:t>
      </w:r>
      <w:proofErr w:type="spellStart"/>
      <w:r>
        <w:rPr>
          <w:rFonts w:ascii="Helvetica" w:hAnsi="Helvetica"/>
          <w:sz w:val="26"/>
          <w:szCs w:val="26"/>
          <w:u w:color="000000"/>
        </w:rPr>
        <w:t>Bogudzic</w:t>
      </w:r>
      <w:proofErr w:type="spellEnd"/>
    </w:p>
    <w:p w14:paraId="33E9CBA9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B36E1E5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- 21.07.2025 r  - Św. Apolinarego, Św. Wawrzyńca z Brindisi</w:t>
      </w:r>
    </w:p>
    <w:p w14:paraId="7384DD50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2B3F12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Waldemara z rodziną</w:t>
      </w:r>
    </w:p>
    <w:p w14:paraId="551F7CDD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40616A2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WTOREK   - 22.07.2025 r. - Św. Marii Magdaleny, święto</w:t>
      </w:r>
    </w:p>
    <w:p w14:paraId="689F115A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96994FE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Bernadetta - rocznica śmierci</w:t>
      </w:r>
    </w:p>
    <w:p w14:paraId="2285B250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E1658F6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ŚRODA  - 23.07.2025 r. - Św. Brygidy, patronki Europy, święto</w:t>
      </w:r>
    </w:p>
    <w:p w14:paraId="3A5FD485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968D59A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SIWIASZCZYK</w:t>
      </w:r>
    </w:p>
    <w:p w14:paraId="15D71BE9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8567E80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- 24.07. 2025 r. - Św. Kingi,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wspomnienie  </w:t>
      </w:r>
    </w:p>
    <w:p w14:paraId="293FF1EF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5311400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Wojtka z rodziną</w:t>
      </w:r>
    </w:p>
    <w:p w14:paraId="16D903FE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E7ADF66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 - 25 .07. 2025 r. - Św. Jakuba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., święto</w:t>
      </w:r>
    </w:p>
    <w:p w14:paraId="6AD90167" w14:textId="77777777" w:rsidR="00EC6F2B" w:rsidRDefault="00EC6F2B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217B2D9" w14:textId="77777777" w:rsidR="00EC6F2B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- o Boże błogosławieństwo dla Oskara i Nikodema</w:t>
      </w:r>
    </w:p>
    <w:p w14:paraId="0234EE00" w14:textId="77777777" w:rsidR="00EC6F2B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</w:p>
    <w:p w14:paraId="439B2E32" w14:textId="77777777" w:rsidR="00EC6F2B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SOBOTA  - 26.07.2025r. - Św. Joachima i Anny, rodziców NMP, wspomnienie</w:t>
      </w:r>
    </w:p>
    <w:p w14:paraId="334816D9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FA155C6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Krzysztofa Kobyłeckiego</w:t>
      </w:r>
    </w:p>
    <w:p w14:paraId="1B64900F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BF73E20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- 27.07.2025  - XVII Niedziela Zwykła</w:t>
      </w:r>
    </w:p>
    <w:p w14:paraId="5717580C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599991B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+ Anna, Aleksandra (f), Władysław + + z rodziny</w:t>
      </w:r>
    </w:p>
    <w:p w14:paraId="609364FE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196495B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09.30 - + Zofia, Władysław WÓJCIKOWSCY</w:t>
      </w:r>
    </w:p>
    <w:p w14:paraId="4D88DCCF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68BC63F" w14:textId="77777777" w:rsidR="00EC6F2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Andrzej SZYPOWSKI - 13 rocznica śmierci</w:t>
      </w:r>
    </w:p>
    <w:p w14:paraId="0B411896" w14:textId="77777777" w:rsidR="00EC6F2B" w:rsidRDefault="00EC6F2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B58E0B9" w14:textId="77777777" w:rsidR="00EC6F2B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Marka i Jadwigi Kobyłeckich </w:t>
      </w:r>
    </w:p>
    <w:sectPr w:rsidR="00EC6F2B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3B7D5" w14:textId="77777777" w:rsidR="00F368A1" w:rsidRDefault="00F368A1">
      <w:r>
        <w:separator/>
      </w:r>
    </w:p>
  </w:endnote>
  <w:endnote w:type="continuationSeparator" w:id="0">
    <w:p w14:paraId="44F46356" w14:textId="77777777" w:rsidR="00F368A1" w:rsidRDefault="00F3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F1B4C" w14:textId="77777777" w:rsidR="00EC6F2B" w:rsidRDefault="00EC6F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66983" w14:textId="77777777" w:rsidR="00F368A1" w:rsidRDefault="00F368A1">
      <w:r>
        <w:separator/>
      </w:r>
    </w:p>
  </w:footnote>
  <w:footnote w:type="continuationSeparator" w:id="0">
    <w:p w14:paraId="647FE5D1" w14:textId="77777777" w:rsidR="00F368A1" w:rsidRDefault="00F36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0FC14" w14:textId="77777777" w:rsidR="00EC6F2B" w:rsidRDefault="00EC6F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F2B"/>
    <w:rsid w:val="002D0AD7"/>
    <w:rsid w:val="00EC6F2B"/>
    <w:rsid w:val="00F368A1"/>
    <w:rsid w:val="00FC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32494"/>
  <w15:docId w15:val="{AF38B971-7E98-47E5-9AC6-DC804C90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1188</Characters>
  <Application>Microsoft Office Word</Application>
  <DocSecurity>0</DocSecurity>
  <Lines>9</Lines>
  <Paragraphs>2</Paragraphs>
  <ScaleCrop>false</ScaleCrop>
  <Company>Orange Polska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2025-07-19T15:56:00Z</dcterms:created>
  <dcterms:modified xsi:type="dcterms:W3CDTF">2025-07-19T15:56:00Z</dcterms:modified>
</cp:coreProperties>
</file>