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2AE5F" w14:textId="7777777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4AFF">
        <w:rPr>
          <w:rFonts w:ascii="Times New Roman" w:hAnsi="Times New Roman"/>
          <w:b/>
          <w:bCs/>
          <w:sz w:val="24"/>
          <w:szCs w:val="24"/>
        </w:rPr>
        <w:t>SIEDEMNASTA NIEDZIELA W CIĄGU ROKU</w:t>
      </w:r>
      <w:r w:rsidRPr="00544AFF">
        <w:rPr>
          <w:rFonts w:ascii="Times New Roman" w:hAnsi="Times New Roman"/>
          <w:b/>
          <w:bCs/>
          <w:sz w:val="24"/>
          <w:szCs w:val="24"/>
        </w:rPr>
        <w:tab/>
      </w:r>
      <w:r w:rsidRPr="00544AFF">
        <w:rPr>
          <w:rFonts w:ascii="Times New Roman" w:hAnsi="Times New Roman"/>
          <w:b/>
          <w:bCs/>
          <w:sz w:val="24"/>
          <w:szCs w:val="24"/>
        </w:rPr>
        <w:tab/>
      </w:r>
      <w:r w:rsidRPr="00544AFF">
        <w:rPr>
          <w:rFonts w:ascii="Times New Roman" w:hAnsi="Times New Roman"/>
          <w:b/>
          <w:bCs/>
          <w:sz w:val="24"/>
          <w:szCs w:val="24"/>
        </w:rPr>
        <w:tab/>
        <w:t xml:space="preserve">          27 lipca 2025</w:t>
      </w:r>
    </w:p>
    <w:p w14:paraId="0BE82BFC" w14:textId="7777777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44AFF">
        <w:rPr>
          <w:rFonts w:ascii="Times New Roman" w:hAnsi="Times New Roman"/>
          <w:b/>
          <w:bCs/>
          <w:sz w:val="24"/>
          <w:szCs w:val="24"/>
        </w:rPr>
        <w:t>OGŁOSZENIA DUSZPASTERSKIE</w:t>
      </w:r>
    </w:p>
    <w:p w14:paraId="64EC223C" w14:textId="77777777" w:rsidR="00D26E67" w:rsidRPr="00544AFF" w:rsidRDefault="00D26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EA40C5" w14:textId="58633C02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1. W dzisiejszą niedzielę z ustanowienia papieża Franciszka przypada Światowy Dzień Dziadków i Osób Starszych. Papież zachęca do świętowania tego Dnia razem, do ogłoszenia w parafiach i wspólnotach, aby pójść odwiedzić osoby starsze, które są najbardziej samotne, w domu lub tam, gdzie przebywają. Zaprasza nas, aby zrobić wszystko, by nikt nie przeżywał tego Dnia</w:t>
      </w:r>
      <w:r w:rsidR="00544AFF">
        <w:rPr>
          <w:rFonts w:ascii="Times New Roman" w:hAnsi="Times New Roman"/>
          <w:sz w:val="28"/>
          <w:szCs w:val="28"/>
        </w:rPr>
        <w:t xml:space="preserve"> </w:t>
      </w:r>
      <w:r w:rsidRPr="00544AFF">
        <w:rPr>
          <w:rFonts w:ascii="Times New Roman" w:hAnsi="Times New Roman"/>
          <w:sz w:val="28"/>
          <w:szCs w:val="28"/>
        </w:rPr>
        <w:t xml:space="preserve">w samotności.   </w:t>
      </w:r>
    </w:p>
    <w:p w14:paraId="22C3B1C4" w14:textId="77777777" w:rsidR="00D26E67" w:rsidRPr="00544AFF" w:rsidRDefault="00D26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876AC5" w14:textId="7777777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2. W tym tygodniu (w piątek) przekroczymy progi sierpnia. To miesiąc dla nas szczególny na płaszczyźnie religijnej, jak i historycznej. W tym miesiącu ze wszystkich stron Polski i Europy setki tysięcy pielgrzymów zdążają na Jasną Górę. Łączmy się w modlitwie z tymi, którzy podjęli trud wyjścia na pątnicze szlaki. Włączmy się też w wielką modlitwę o trzeźwość naszego narodu. Naszym pośrednikiem w modlitwie o trzeźwość jest Święty Maksymilian Maria Kolbe.</w:t>
      </w:r>
    </w:p>
    <w:p w14:paraId="0E17D4BF" w14:textId="77777777" w:rsidR="00D26E67" w:rsidRPr="00544AFF" w:rsidRDefault="00D26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495A4F" w14:textId="22C72C8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 xml:space="preserve">3. Właśnie w piątek, 1 sierpnia, przypada Odpust </w:t>
      </w:r>
      <w:proofErr w:type="spellStart"/>
      <w:r w:rsidRPr="00544AFF">
        <w:rPr>
          <w:rFonts w:ascii="Times New Roman" w:hAnsi="Times New Roman"/>
          <w:sz w:val="28"/>
          <w:szCs w:val="28"/>
        </w:rPr>
        <w:t>Porcjunkuli</w:t>
      </w:r>
      <w:proofErr w:type="spellEnd"/>
      <w:r w:rsidRPr="00544AFF">
        <w:rPr>
          <w:rFonts w:ascii="Times New Roman" w:hAnsi="Times New Roman"/>
          <w:sz w:val="28"/>
          <w:szCs w:val="28"/>
        </w:rPr>
        <w:t>, związany</w:t>
      </w:r>
      <w:r w:rsidR="00544AFF">
        <w:rPr>
          <w:rFonts w:ascii="Times New Roman" w:hAnsi="Times New Roman"/>
          <w:sz w:val="28"/>
          <w:szCs w:val="28"/>
        </w:rPr>
        <w:t xml:space="preserve"> </w:t>
      </w:r>
      <w:r w:rsidRPr="00544AFF">
        <w:rPr>
          <w:rFonts w:ascii="Times New Roman" w:hAnsi="Times New Roman"/>
          <w:sz w:val="28"/>
          <w:szCs w:val="28"/>
        </w:rPr>
        <w:t>z postacią Świętego Franciszka z Asyżu. Warunkiem jego uzyskania jest wzbudzenie właściwej intencji, stan łaski uświęcającej, modlitwa w intencjach wyznaczonych przez papieża oraz nawiedzenie parafialnego kościoła. Dokładnie odpust ten można uzyskać w czasie od południa 1 sierpnia do północy</w:t>
      </w:r>
      <w:r w:rsidR="00544AFF">
        <w:rPr>
          <w:rFonts w:ascii="Times New Roman" w:hAnsi="Times New Roman"/>
          <w:sz w:val="28"/>
          <w:szCs w:val="28"/>
        </w:rPr>
        <w:t xml:space="preserve"> </w:t>
      </w:r>
      <w:r w:rsidRPr="00544AFF">
        <w:rPr>
          <w:rFonts w:ascii="Times New Roman" w:hAnsi="Times New Roman"/>
          <w:sz w:val="28"/>
          <w:szCs w:val="28"/>
        </w:rPr>
        <w:t>2 sierpnia. Skorzystajmy z tej nadzwyczajnej łaski darowania kar doczesnych za grzechy odpuszczone w sakramencie pojednania, a jeszcze przez nas nie naprawione.</w:t>
      </w:r>
    </w:p>
    <w:p w14:paraId="701A6801" w14:textId="7777777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 xml:space="preserve"> </w:t>
      </w:r>
    </w:p>
    <w:p w14:paraId="4014F05D" w14:textId="7777777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4. Dnia 1 sierpnia obchodzimy też 81. rocznicę wybuchu powstania warszawskiego. Poległym za wolność ojczyzny winni jesteśmy przynajmniej naszą modlitewną pamięć.</w:t>
      </w:r>
    </w:p>
    <w:p w14:paraId="7E55FF51" w14:textId="77777777" w:rsidR="00D26E67" w:rsidRPr="00544AFF" w:rsidRDefault="00D26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30B6F8" w14:textId="77777777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5. W tym tygodniu przypada Pierwszy Piątek i Pierwsza Sobota miesiąca.</w:t>
      </w:r>
    </w:p>
    <w:p w14:paraId="1BE81B57" w14:textId="77777777" w:rsidR="00D26E67" w:rsidRPr="00544AFF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W Pierwszy Piątek (1 sierpnia) będzie szczególna okazja do oddania czci Najświętszemu Sercu Pana Jezusa oraz do pojednania się z Bogiem i braćmi.</w:t>
      </w:r>
    </w:p>
    <w:p w14:paraId="326DAAE1" w14:textId="77777777" w:rsidR="00D26E67" w:rsidRPr="00544AFF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- Adoracja Najświętszego Sakramentu z nabożeństwem pierwszopiątkowym oraz okazja do spowiedzi świętej w naszym kościele od godz. 17.00.</w:t>
      </w:r>
    </w:p>
    <w:p w14:paraId="34413E26" w14:textId="77777777" w:rsidR="00D26E67" w:rsidRPr="00544AFF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- Msza Święta wynagradzającą Najświętszemu Sercu Jezusowemu w kościele            o godz. 18.00.</w:t>
      </w:r>
    </w:p>
    <w:p w14:paraId="45FA0B6D" w14:textId="77777777" w:rsidR="00D26E67" w:rsidRPr="00544AFF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>W Pierwszą Sobotę (2 sierpnia) oddajemy cześć Niepokalanemu Sercu Najświętszej Maryi Panny.</w:t>
      </w:r>
    </w:p>
    <w:p w14:paraId="24952359" w14:textId="77777777" w:rsidR="00D26E67" w:rsidRPr="00544AFF" w:rsidRDefault="00D26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79E381" w14:textId="08C9F0AA" w:rsidR="00D26E67" w:rsidRPr="00544AF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AFF">
        <w:rPr>
          <w:rFonts w:ascii="Times New Roman" w:hAnsi="Times New Roman"/>
          <w:sz w:val="28"/>
          <w:szCs w:val="28"/>
        </w:rPr>
        <w:t xml:space="preserve">6. Bardzo serdecznie dziękujemy za przygotowanie kościoła i złożenie ofiar na kwiaty państwu Emilii i Januszowi </w:t>
      </w:r>
      <w:proofErr w:type="spellStart"/>
      <w:r w:rsidRPr="00544AFF">
        <w:rPr>
          <w:rFonts w:ascii="Times New Roman" w:hAnsi="Times New Roman"/>
          <w:sz w:val="28"/>
          <w:szCs w:val="28"/>
        </w:rPr>
        <w:t>Gajowniczek</w:t>
      </w:r>
      <w:proofErr w:type="spellEnd"/>
      <w:r w:rsidRPr="00544AFF">
        <w:rPr>
          <w:rFonts w:ascii="Times New Roman" w:hAnsi="Times New Roman"/>
          <w:sz w:val="28"/>
          <w:szCs w:val="28"/>
        </w:rPr>
        <w:t>, Mirosławie i Ryszardowi Białek, Agacie Kalińskiej, Barbarze Paliwoda,</w:t>
      </w:r>
      <w:r w:rsidR="00544AFF">
        <w:rPr>
          <w:rFonts w:ascii="Times New Roman" w:hAnsi="Times New Roman"/>
          <w:sz w:val="28"/>
          <w:szCs w:val="28"/>
        </w:rPr>
        <w:t xml:space="preserve"> </w:t>
      </w:r>
      <w:r w:rsidRPr="00544AFF">
        <w:rPr>
          <w:rFonts w:ascii="Times New Roman" w:hAnsi="Times New Roman"/>
          <w:sz w:val="28"/>
          <w:szCs w:val="28"/>
        </w:rPr>
        <w:t>w tym tygodniu bardzo serdecznie prosimy o przygotowanie świątyni kolejne rodziny z ul. Ogrodowej.</w:t>
      </w:r>
    </w:p>
    <w:p w14:paraId="47197AFE" w14:textId="77777777" w:rsidR="00D26E67" w:rsidRPr="00544AFF" w:rsidRDefault="00D26E6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</w:pPr>
    </w:p>
    <w:sectPr w:rsidR="00D26E67" w:rsidRPr="00544AFF" w:rsidSect="00544AF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60B0B" w14:textId="77777777" w:rsidR="00B64F55" w:rsidRDefault="00B64F55">
      <w:r>
        <w:separator/>
      </w:r>
    </w:p>
  </w:endnote>
  <w:endnote w:type="continuationSeparator" w:id="0">
    <w:p w14:paraId="069FEA99" w14:textId="77777777" w:rsidR="00B64F55" w:rsidRDefault="00B6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6C8C" w14:textId="77777777" w:rsidR="00D26E67" w:rsidRDefault="00D26E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EC2FB" w14:textId="77777777" w:rsidR="00B64F55" w:rsidRDefault="00B64F55">
      <w:r>
        <w:separator/>
      </w:r>
    </w:p>
  </w:footnote>
  <w:footnote w:type="continuationSeparator" w:id="0">
    <w:p w14:paraId="6AB35135" w14:textId="77777777" w:rsidR="00B64F55" w:rsidRDefault="00B6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A9D1C" w14:textId="77777777" w:rsidR="00D26E67" w:rsidRDefault="00D26E6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E67"/>
    <w:rsid w:val="00544AFF"/>
    <w:rsid w:val="00921384"/>
    <w:rsid w:val="00B64F55"/>
    <w:rsid w:val="00D26E67"/>
    <w:rsid w:val="00F7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E938A"/>
  <w15:docId w15:val="{760655A9-B071-490E-B096-DBF94F4F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2107</Characters>
  <Application>Microsoft Office Word</Application>
  <DocSecurity>0</DocSecurity>
  <Lines>17</Lines>
  <Paragraphs>4</Paragraphs>
  <ScaleCrop>false</ScaleCrop>
  <Company>Orange Polska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2025-07-27T08:21:00Z</dcterms:created>
  <dcterms:modified xsi:type="dcterms:W3CDTF">2025-07-27T08:22:00Z</dcterms:modified>
</cp:coreProperties>
</file>