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06E0C" w14:textId="77777777" w:rsidR="00E36DB4" w:rsidRDefault="00E36DB4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2C3A81C0" w14:textId="77777777" w:rsidR="00E36DB4" w:rsidRDefault="00E36DB4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5B906FDA" w14:textId="77777777" w:rsidR="00E36DB4" w:rsidRDefault="00861382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lipiec 2026 r.</w:t>
      </w:r>
    </w:p>
    <w:p w14:paraId="4F1FD483" w14:textId="77777777" w:rsidR="00E36DB4" w:rsidRDefault="00E36DB4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13288906" w14:textId="15109A7E" w:rsidR="00E36DB4" w:rsidRDefault="00861382" w:rsidP="00861382">
      <w:pPr>
        <w:pStyle w:val="Domylne"/>
        <w:jc w:val="center"/>
        <w:rPr>
          <w:rFonts w:ascii="Helvetica" w:eastAsia="Helvetica" w:hAnsi="Helvetica" w:cs="Helvetica"/>
          <w:color w:val="222222"/>
          <w:sz w:val="62"/>
          <w:szCs w:val="62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A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 : M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ó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dlmy si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o szacunek i ochron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ludzkiego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ż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ycia na wszystkich jego etapach,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br/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a tak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ż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e by by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ł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o one uznawane za dar Boga</w:t>
      </w:r>
    </w:p>
    <w:p w14:paraId="151D6015" w14:textId="77777777" w:rsidR="00E36DB4" w:rsidRDefault="00E36DB4">
      <w:pPr>
        <w:pStyle w:val="Domylne"/>
        <w:jc w:val="center"/>
        <w:rPr>
          <w:rFonts w:ascii="Helvetica" w:eastAsia="Helvetica" w:hAnsi="Helvetica" w:cs="Helvetica"/>
          <w:color w:val="222222"/>
          <w:sz w:val="62"/>
          <w:szCs w:val="62"/>
          <w:shd w:val="clear" w:color="auto" w:fill="FFFFFF"/>
        </w:rPr>
      </w:pPr>
    </w:p>
    <w:p w14:paraId="22FBC23F" w14:textId="77777777" w:rsidR="00E36DB4" w:rsidRDefault="00861382" w:rsidP="00861382">
      <w:pPr>
        <w:pStyle w:val="Domylne"/>
        <w:jc w:val="center"/>
        <w:rPr>
          <w:rFonts w:ascii="Helvetica" w:eastAsia="Helvetica" w:hAnsi="Helvetica" w:cs="Helvetica"/>
          <w:color w:val="222222"/>
          <w:sz w:val="62"/>
          <w:szCs w:val="62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A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: M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ó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dlmy si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aby okres wakacji i rozpoczynaj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ą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cych si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urlop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ó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w by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ł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czasem dobrze wykorzystanym do odpoczynku </w:t>
      </w:r>
    </w:p>
    <w:p w14:paraId="2F57C2B4" w14:textId="77777777" w:rsidR="00E36DB4" w:rsidRDefault="00E36DB4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62"/>
          <w:szCs w:val="62"/>
          <w:u w:val="single"/>
          <w:shd w:val="clear" w:color="auto" w:fill="FFFFFF"/>
        </w:rPr>
      </w:pPr>
    </w:p>
    <w:p w14:paraId="54D548BC" w14:textId="2DCD8B25" w:rsidR="00E36DB4" w:rsidRDefault="00861382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Intencja sta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ł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a: O POK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 xml:space="preserve">J NA 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WIECIE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br/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 xml:space="preserve"> I ZGOD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 xml:space="preserve">Ę  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W RODZINACH</w:t>
      </w:r>
    </w:p>
    <w:sectPr w:rsidR="00E36DB4" w:rsidSect="00861382">
      <w:headerReference w:type="default" r:id="rId6"/>
      <w:footerReference w:type="default" r:id="rId7"/>
      <w:pgSz w:w="16840" w:h="11900" w:orient="landscape"/>
      <w:pgMar w:top="1134" w:right="2098" w:bottom="1134" w:left="2410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179E5" w14:textId="77777777" w:rsidR="00861382" w:rsidRDefault="00861382">
      <w:r>
        <w:separator/>
      </w:r>
    </w:p>
  </w:endnote>
  <w:endnote w:type="continuationSeparator" w:id="0">
    <w:p w14:paraId="66A41670" w14:textId="77777777" w:rsidR="00861382" w:rsidRDefault="00861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A0CA2" w14:textId="77777777" w:rsidR="00E36DB4" w:rsidRDefault="00E36DB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6EDC2" w14:textId="77777777" w:rsidR="00861382" w:rsidRDefault="00861382">
      <w:r>
        <w:separator/>
      </w:r>
    </w:p>
  </w:footnote>
  <w:footnote w:type="continuationSeparator" w:id="0">
    <w:p w14:paraId="73B89EB9" w14:textId="77777777" w:rsidR="00861382" w:rsidRDefault="00861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FCB69" w14:textId="77777777" w:rsidR="00E36DB4" w:rsidRDefault="00E36DB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DB4"/>
    <w:rsid w:val="0062718E"/>
    <w:rsid w:val="00861382"/>
    <w:rsid w:val="00E3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6FF84"/>
  <w15:docId w15:val="{6889D7CF-AD1F-49FE-9E5E-9F7E526EB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50</Words>
  <Characters>305</Characters>
  <Application>Microsoft Office Word</Application>
  <DocSecurity>0</DocSecurity>
  <Lines>2</Lines>
  <Paragraphs>1</Paragraphs>
  <ScaleCrop>false</ScaleCrop>
  <Company>Orange Polska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2026-06-27T17:58:00Z</dcterms:created>
  <dcterms:modified xsi:type="dcterms:W3CDTF">2026-06-27T17:58:00Z</dcterms:modified>
</cp:coreProperties>
</file>