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EB7A0" w14:textId="4A04AFFA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64B09">
        <w:rPr>
          <w:rFonts w:ascii="Tahoma" w:hAnsi="Tahoma" w:cs="Tahoma"/>
          <w:b/>
          <w:bCs/>
        </w:rPr>
        <w:t>DZIEWIĘTNASTA NIEDZIELA W CIĄGU ROKU</w:t>
      </w:r>
      <w:r w:rsidRPr="00364B09">
        <w:rPr>
          <w:rFonts w:ascii="Tahoma" w:hAnsi="Tahoma" w:cs="Tahoma"/>
          <w:b/>
          <w:bCs/>
        </w:rPr>
        <w:tab/>
      </w:r>
      <w:r w:rsidRPr="00364B09">
        <w:rPr>
          <w:rFonts w:ascii="Tahoma" w:hAnsi="Tahoma" w:cs="Tahoma"/>
          <w:b/>
          <w:bCs/>
        </w:rPr>
        <w:tab/>
      </w:r>
      <w:r w:rsidRPr="00364B09">
        <w:rPr>
          <w:rFonts w:ascii="Tahoma" w:hAnsi="Tahoma" w:cs="Tahoma"/>
          <w:b/>
          <w:bCs/>
        </w:rPr>
        <w:tab/>
      </w:r>
      <w:r w:rsidR="00364B09" w:rsidRPr="00364B09">
        <w:rPr>
          <w:rFonts w:ascii="Tahoma" w:hAnsi="Tahoma" w:cs="Tahoma"/>
          <w:b/>
          <w:bCs/>
        </w:rPr>
        <w:t xml:space="preserve"> </w:t>
      </w:r>
      <w:r w:rsidRPr="00364B09">
        <w:rPr>
          <w:rFonts w:ascii="Tahoma" w:hAnsi="Tahoma" w:cs="Tahoma"/>
          <w:b/>
          <w:bCs/>
        </w:rPr>
        <w:t>9 sierpnia 2026</w:t>
      </w:r>
    </w:p>
    <w:p w14:paraId="0F57660C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64B09">
        <w:rPr>
          <w:rFonts w:ascii="Tahoma" w:hAnsi="Tahoma" w:cs="Tahoma"/>
          <w:b/>
          <w:bCs/>
        </w:rPr>
        <w:t>OG</w:t>
      </w:r>
      <w:r w:rsidRPr="00364B09">
        <w:rPr>
          <w:rFonts w:ascii="Tahoma" w:hAnsi="Tahoma" w:cs="Tahoma"/>
          <w:b/>
          <w:bCs/>
        </w:rPr>
        <w:t>Ł</w:t>
      </w:r>
      <w:r w:rsidRPr="00364B09">
        <w:rPr>
          <w:rFonts w:ascii="Tahoma" w:hAnsi="Tahoma" w:cs="Tahoma"/>
          <w:b/>
          <w:bCs/>
        </w:rPr>
        <w:t>OSZENIA DUSZPASTERSKIE</w:t>
      </w:r>
    </w:p>
    <w:p w14:paraId="26F28F09" w14:textId="77777777" w:rsidR="00804A5E" w:rsidRPr="00364B09" w:rsidRDefault="00804A5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2661A58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1. Jutro, 10 sierpnia, w liturgii specjalnym świętem uczcimy Świętego Wawrzyńca, diakona i męczennika z III wieku. Uczmy się od niego ofiarować Panu Bogu wszystko, nie wyłączając samych siebie.</w:t>
      </w:r>
    </w:p>
    <w:p w14:paraId="620D8625" w14:textId="77777777" w:rsidR="00804A5E" w:rsidRPr="00364B09" w:rsidRDefault="00804A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BE03406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2. Wykorzystajmy nasze wakacyjne wędr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>wki, pielgrzymki, indywidualny odpoczynek na stworzenie właściwej duchowej atmosfery, niezbędnej, aby odczuć bliską obecność Boga i umocnić naszą wiarę. Powierzajmy je Opatrznoś</w:t>
      </w:r>
      <w:r w:rsidRPr="00364B09">
        <w:rPr>
          <w:rFonts w:ascii="Tahoma" w:hAnsi="Tahoma" w:cs="Tahoma"/>
        </w:rPr>
        <w:t>ci Bo</w:t>
      </w:r>
      <w:r w:rsidRPr="00364B09">
        <w:rPr>
          <w:rFonts w:ascii="Tahoma" w:hAnsi="Tahoma" w:cs="Tahoma"/>
        </w:rPr>
        <w:t>ż</w:t>
      </w:r>
      <w:r w:rsidRPr="00364B09">
        <w:rPr>
          <w:rFonts w:ascii="Tahoma" w:hAnsi="Tahoma" w:cs="Tahoma"/>
        </w:rPr>
        <w:t>ej przez ręce naszej Niebieskiej Matki – Pani Jasnog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>rskiej, do kt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>rej w tych sierpniowych dniach kierujemy nasze kroki.</w:t>
      </w:r>
    </w:p>
    <w:p w14:paraId="2338AA51" w14:textId="77777777" w:rsidR="00804A5E" w:rsidRPr="00364B09" w:rsidRDefault="00804A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EA9AA0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3. W piątek, 14 sierpnia, w wigilię uroczystości Wniebowzięcia Najświętszej Maryi Panny przypada liturgiczne wspomnienie kapłana i męczennika, franciszkanina, Świętego Maksymiliana Marii Kolbego (1894-1941).</w:t>
      </w:r>
    </w:p>
    <w:p w14:paraId="763AC49D" w14:textId="77777777" w:rsidR="00804A5E" w:rsidRPr="00364B09" w:rsidRDefault="00804A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795A8BB" w14:textId="040E774D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4. W sobotę, 15 sierpnia, przypada uroczystość Wniebowzięcia Najświętszej Maryi Panny. Prawdę wiary o tym, że Maryja po ziemskim życiu z ciałem</w:t>
      </w:r>
      <w:r w:rsidR="00364B09" w:rsidRPr="00364B09">
        <w:rPr>
          <w:rFonts w:ascii="Tahoma" w:hAnsi="Tahoma" w:cs="Tahoma"/>
        </w:rPr>
        <w:t xml:space="preserve"> </w:t>
      </w:r>
      <w:r w:rsidRPr="00364B09">
        <w:rPr>
          <w:rFonts w:ascii="Tahoma" w:hAnsi="Tahoma" w:cs="Tahoma"/>
        </w:rPr>
        <w:t>i duszą została wzię</w:t>
      </w:r>
      <w:r w:rsidRPr="00364B09">
        <w:rPr>
          <w:rFonts w:ascii="Tahoma" w:hAnsi="Tahoma" w:cs="Tahoma"/>
        </w:rPr>
        <w:t>ta do chwały niebieskiej i wywyższona przez Boga jako Kr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>lowa, ogłosił papież Pius XII w 1950 roku. Ten dogmat był przypieczętowaniem starodawnej tradycji. Już w V wieku obchodzono bowiem w Kościele święto Wniebowzięcia właśnie 15 sierpnia. Liturgiczny obch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>d rozpoczniemy wieczorną Mszą Świętą wigilijną, sprawowaną w piątek, 14 sierpnia, o godz. 18.00. W samą uroczystość Msze Święte w naszym kościele według porządku niedzielnego.</w:t>
      </w:r>
    </w:p>
    <w:p w14:paraId="5376E4C6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W Polsce ta uroczystość jest znana i obchodzona jako święto Matki Boż</w:t>
      </w:r>
      <w:r w:rsidRPr="00364B09">
        <w:rPr>
          <w:rFonts w:ascii="Tahoma" w:hAnsi="Tahoma" w:cs="Tahoma"/>
        </w:rPr>
        <w:t>ej Zielnej. Na liturgię do koś</w:t>
      </w:r>
      <w:r w:rsidRPr="00364B09">
        <w:rPr>
          <w:rFonts w:ascii="Tahoma" w:hAnsi="Tahoma" w:cs="Tahoma"/>
        </w:rPr>
        <w:t>cio</w:t>
      </w:r>
      <w:r w:rsidRPr="00364B09">
        <w:rPr>
          <w:rFonts w:ascii="Tahoma" w:hAnsi="Tahoma" w:cs="Tahoma"/>
        </w:rPr>
        <w:t>ła przynosimy bukiety ziół, kwiat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>w i warzyw, kt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>re zostaną pobł</w:t>
      </w:r>
      <w:r w:rsidRPr="00364B09">
        <w:rPr>
          <w:rFonts w:ascii="Tahoma" w:hAnsi="Tahoma" w:cs="Tahoma"/>
        </w:rPr>
        <w:t>ogos</w:t>
      </w:r>
      <w:r w:rsidRPr="00364B09">
        <w:rPr>
          <w:rFonts w:ascii="Tahoma" w:hAnsi="Tahoma" w:cs="Tahoma"/>
        </w:rPr>
        <w:t>ławione. Sam gest bł</w:t>
      </w:r>
      <w:r w:rsidRPr="00364B09">
        <w:rPr>
          <w:rFonts w:ascii="Tahoma" w:hAnsi="Tahoma" w:cs="Tahoma"/>
        </w:rPr>
        <w:t>ogos</w:t>
      </w:r>
      <w:r w:rsidRPr="00364B09">
        <w:rPr>
          <w:rFonts w:ascii="Tahoma" w:hAnsi="Tahoma" w:cs="Tahoma"/>
        </w:rPr>
        <w:t>ławienia rzeczy jest okazją do wychwalania Stw</w:t>
      </w:r>
      <w:r w:rsidRPr="00364B09">
        <w:rPr>
          <w:rFonts w:ascii="Tahoma" w:hAnsi="Tahoma" w:cs="Tahoma"/>
        </w:rPr>
        <w:t>ó</w:t>
      </w:r>
      <w:r w:rsidRPr="00364B09">
        <w:rPr>
          <w:rFonts w:ascii="Tahoma" w:hAnsi="Tahoma" w:cs="Tahoma"/>
        </w:rPr>
        <w:t xml:space="preserve">rcy za wszelkie otrzymane dary. W tym też dniu zapraszamy na wspólną pielgrzymkę do Matki Bożej Leśnej. O godz. 14.30 zbierzemy się na polanie przy leśniczówce i z </w:t>
      </w:r>
      <w:proofErr w:type="spellStart"/>
      <w:r w:rsidRPr="00364B09">
        <w:rPr>
          <w:rFonts w:ascii="Tahoma" w:hAnsi="Tahoma" w:cs="Tahoma"/>
        </w:rPr>
        <w:t>tamtąd</w:t>
      </w:r>
      <w:proofErr w:type="spellEnd"/>
      <w:r w:rsidRPr="00364B09">
        <w:rPr>
          <w:rFonts w:ascii="Tahoma" w:hAnsi="Tahoma" w:cs="Tahoma"/>
        </w:rPr>
        <w:t xml:space="preserve"> wyruszymy do kaplicy Matki Bożej Leśnej.</w:t>
      </w:r>
    </w:p>
    <w:p w14:paraId="13336DC7" w14:textId="77777777" w:rsidR="00804A5E" w:rsidRPr="00364B09" w:rsidRDefault="00804A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70729B6" w14:textId="7D654141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5. Bardzo serdecznie dziękujemy za przygotowanie świątyni i złożenie ofiar na kwiaty pań</w:t>
      </w:r>
      <w:r w:rsidRPr="00364B09">
        <w:rPr>
          <w:rFonts w:ascii="Tahoma" w:hAnsi="Tahoma" w:cs="Tahoma"/>
        </w:rPr>
        <w:t xml:space="preserve">stwu Dorocie i Tomaszowi </w:t>
      </w:r>
      <w:proofErr w:type="spellStart"/>
      <w:r w:rsidRPr="00364B09">
        <w:rPr>
          <w:rFonts w:ascii="Tahoma" w:hAnsi="Tahoma" w:cs="Tahoma"/>
        </w:rPr>
        <w:t>Suprowicz</w:t>
      </w:r>
      <w:proofErr w:type="spellEnd"/>
      <w:r w:rsidRPr="00364B09">
        <w:rPr>
          <w:rFonts w:ascii="Tahoma" w:hAnsi="Tahoma" w:cs="Tahoma"/>
        </w:rPr>
        <w:t>, Jolancie Lewandowskiej</w:t>
      </w:r>
      <w:r w:rsidR="00364B09" w:rsidRPr="00364B09">
        <w:rPr>
          <w:rFonts w:ascii="Tahoma" w:hAnsi="Tahoma" w:cs="Tahoma"/>
        </w:rPr>
        <w:t xml:space="preserve"> </w:t>
      </w:r>
      <w:r w:rsidRPr="00364B09">
        <w:rPr>
          <w:rFonts w:ascii="Tahoma" w:hAnsi="Tahoma" w:cs="Tahoma"/>
        </w:rPr>
        <w:t>i Stanisławowi Szczepańskiemu. W tym tygodniu bardzo serdecznie prosimy</w:t>
      </w:r>
      <w:r w:rsidR="00364B09" w:rsidRPr="00364B09">
        <w:rPr>
          <w:rFonts w:ascii="Tahoma" w:hAnsi="Tahoma" w:cs="Tahoma"/>
        </w:rPr>
        <w:t xml:space="preserve"> </w:t>
      </w:r>
      <w:r w:rsidRPr="00364B09">
        <w:rPr>
          <w:rFonts w:ascii="Tahoma" w:hAnsi="Tahoma" w:cs="Tahoma"/>
        </w:rPr>
        <w:t>o przygotowanie kościoła w piątek kolejne rodziny z ul. Wiejskiej.</w:t>
      </w:r>
    </w:p>
    <w:p w14:paraId="28D7EA5C" w14:textId="77777777" w:rsidR="00804A5E" w:rsidRPr="00364B09" w:rsidRDefault="00804A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E468A95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6. Zapraszam chętnych, chcących pomóc w porządkowaniu wokół naszej świątyni w poniedziałek od godz. 09.00.</w:t>
      </w:r>
    </w:p>
    <w:p w14:paraId="733F7B0D" w14:textId="77777777" w:rsidR="00804A5E" w:rsidRPr="00364B09" w:rsidRDefault="00804A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560848D" w14:textId="77777777" w:rsidR="00804A5E" w:rsidRPr="00364B09" w:rsidRDefault="00804A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2CA058A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364B09">
        <w:rPr>
          <w:rFonts w:ascii="Tahoma" w:hAnsi="Tahoma" w:cs="Tahoma"/>
        </w:rPr>
        <w:t>ks. Bernard Boguszewski</w:t>
      </w:r>
    </w:p>
    <w:p w14:paraId="5B4363AF" w14:textId="77777777" w:rsidR="00804A5E" w:rsidRPr="00364B09" w:rsidRDefault="00EA72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364B09">
        <w:rPr>
          <w:rFonts w:ascii="Tahoma" w:hAnsi="Tahoma" w:cs="Tahoma"/>
        </w:rPr>
        <w:t>proboszcz</w:t>
      </w:r>
    </w:p>
    <w:sectPr w:rsidR="00804A5E" w:rsidRPr="00364B09" w:rsidSect="00364B09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D356C" w14:textId="77777777" w:rsidR="00EA7207" w:rsidRDefault="00EA7207">
      <w:r>
        <w:separator/>
      </w:r>
    </w:p>
  </w:endnote>
  <w:endnote w:type="continuationSeparator" w:id="0">
    <w:p w14:paraId="370545FF" w14:textId="77777777" w:rsidR="00EA7207" w:rsidRDefault="00EA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578F1" w14:textId="05DF709F" w:rsidR="003F0685" w:rsidRDefault="003F0685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F03AFB" wp14:editId="11D83C2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363154833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134A1EF" w14:textId="2B3502F3" w:rsidR="003F0685" w:rsidRPr="003F0685" w:rsidRDefault="003F0685" w:rsidP="003F0685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3F0685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F03AF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1134A1EF" w14:textId="2B3502F3" w:rsidR="003F0685" w:rsidRPr="003F0685" w:rsidRDefault="003F0685" w:rsidP="003F0685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3F0685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F47B" w14:textId="323D2D46" w:rsidR="00804A5E" w:rsidRDefault="003F0685"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FFEAB9F" wp14:editId="011D0812">
              <wp:simplePos x="723900" y="99822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922112114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38402861" w14:textId="1059D14E" w:rsidR="003F0685" w:rsidRPr="003F0685" w:rsidRDefault="003F0685" w:rsidP="003F0685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3F0685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FEAB9F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38402861" w14:textId="1059D14E" w:rsidR="003F0685" w:rsidRPr="003F0685" w:rsidRDefault="003F0685" w:rsidP="003F0685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3F0685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5D4F" w14:textId="1AEC026D" w:rsidR="003F0685" w:rsidRDefault="003F0685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B25DEA5" wp14:editId="1A1D147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244113305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58B2ED54" w14:textId="6347A1C8" w:rsidR="003F0685" w:rsidRPr="003F0685" w:rsidRDefault="003F0685" w:rsidP="003F0685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3F0685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5DEA5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58B2ED54" w14:textId="6347A1C8" w:rsidR="003F0685" w:rsidRPr="003F0685" w:rsidRDefault="003F0685" w:rsidP="003F0685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3F0685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C84D7" w14:textId="77777777" w:rsidR="00EA7207" w:rsidRDefault="00EA7207">
      <w:r>
        <w:separator/>
      </w:r>
    </w:p>
  </w:footnote>
  <w:footnote w:type="continuationSeparator" w:id="0">
    <w:p w14:paraId="478E07B1" w14:textId="77777777" w:rsidR="00EA7207" w:rsidRDefault="00EA7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DDBD7" w14:textId="77777777" w:rsidR="00804A5E" w:rsidRDefault="00804A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A5E"/>
    <w:rsid w:val="00364B09"/>
    <w:rsid w:val="003F0685"/>
    <w:rsid w:val="00804A5E"/>
    <w:rsid w:val="00EA7207"/>
    <w:rsid w:val="00F4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A8D76"/>
  <w15:docId w15:val="{1EE7F37D-3020-406B-A098-9B365501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F0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8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1982</Characters>
  <Application>Microsoft Office Word</Application>
  <DocSecurity>0</DocSecurity>
  <Lines>16</Lines>
  <Paragraphs>4</Paragraphs>
  <ScaleCrop>false</ScaleCrop>
  <Company>Orange Polska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2026-08-09T08:21:00Z</dcterms:created>
  <dcterms:modified xsi:type="dcterms:W3CDTF">2026-08-09T08:23:00Z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e8cdf99,15a54d91,72911a72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