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756CA" w14:textId="743A7448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b/>
          <w:bCs/>
        </w:rPr>
      </w:pPr>
      <w:r w:rsidRPr="00345B92">
        <w:rPr>
          <w:rFonts w:ascii="Tahoma" w:hAnsi="Tahoma" w:cs="Tahoma"/>
          <w:b/>
          <w:bCs/>
        </w:rPr>
        <w:t>DWUDZIESTA DZIEWIĄTA NIEDZIELA W CIĄ</w:t>
      </w:r>
      <w:r w:rsidRPr="00345B92">
        <w:rPr>
          <w:rFonts w:ascii="Tahoma" w:hAnsi="Tahoma" w:cs="Tahoma"/>
          <w:b/>
          <w:bCs/>
        </w:rPr>
        <w:t>GU ROKU</w:t>
      </w:r>
      <w:r w:rsidR="00345B92" w:rsidRPr="00345B92">
        <w:rPr>
          <w:rFonts w:ascii="Tahoma" w:hAnsi="Tahoma" w:cs="Tahoma"/>
          <w:b/>
          <w:bCs/>
        </w:rPr>
        <w:t xml:space="preserve"> </w:t>
      </w:r>
      <w:r w:rsidRPr="00345B92">
        <w:rPr>
          <w:rFonts w:ascii="Tahoma" w:hAnsi="Tahoma" w:cs="Tahoma"/>
          <w:b/>
          <w:bCs/>
        </w:rPr>
        <w:t>18 pa</w:t>
      </w:r>
      <w:r w:rsidRPr="00345B92">
        <w:rPr>
          <w:rFonts w:ascii="Tahoma" w:hAnsi="Tahoma" w:cs="Tahoma"/>
          <w:b/>
          <w:bCs/>
        </w:rPr>
        <w:t>ździernika 2026</w:t>
      </w:r>
    </w:p>
    <w:p w14:paraId="0F796E02" w14:textId="77777777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b/>
          <w:bCs/>
        </w:rPr>
      </w:pPr>
      <w:r w:rsidRPr="00345B92">
        <w:rPr>
          <w:rFonts w:ascii="Tahoma" w:hAnsi="Tahoma" w:cs="Tahoma"/>
          <w:b/>
          <w:bCs/>
        </w:rPr>
        <w:t>OG</w:t>
      </w:r>
      <w:r w:rsidRPr="00345B92">
        <w:rPr>
          <w:rFonts w:ascii="Tahoma" w:hAnsi="Tahoma" w:cs="Tahoma"/>
          <w:b/>
          <w:bCs/>
        </w:rPr>
        <w:t>Ł</w:t>
      </w:r>
      <w:r w:rsidRPr="00345B92">
        <w:rPr>
          <w:rFonts w:ascii="Tahoma" w:hAnsi="Tahoma" w:cs="Tahoma"/>
          <w:b/>
          <w:bCs/>
        </w:rPr>
        <w:t>OSZENIA DUSZPASTERSKIE</w:t>
      </w:r>
    </w:p>
    <w:p w14:paraId="407E0869" w14:textId="77777777" w:rsidR="00215166" w:rsidRPr="00345B92" w:rsidRDefault="002151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b/>
          <w:bCs/>
        </w:rPr>
      </w:pPr>
    </w:p>
    <w:p w14:paraId="3E157B23" w14:textId="77777777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  <w:r w:rsidRPr="00345B92">
        <w:rPr>
          <w:rFonts w:ascii="Tahoma" w:hAnsi="Tahoma" w:cs="Tahoma"/>
        </w:rPr>
        <w:t>1. Dzisiejsza niedziela w całym Kościele poświęcona jest sprawie misji. Rozpoczyna się Tydzień Misyjny. Modlimy się w intencji misji i misjonarzy zakonnych i świeckich. Prosimy Boga, aby mogli oni skutecznie wypełniać swoje powołanie i nieść Ewangelię ludom i narodom, kt</w:t>
      </w:r>
      <w:r w:rsidRPr="00345B92">
        <w:rPr>
          <w:rFonts w:ascii="Tahoma" w:hAnsi="Tahoma" w:cs="Tahoma"/>
        </w:rPr>
        <w:t>ó</w:t>
      </w:r>
      <w:r w:rsidRPr="00345B92">
        <w:rPr>
          <w:rFonts w:ascii="Tahoma" w:hAnsi="Tahoma" w:cs="Tahoma"/>
        </w:rPr>
        <w:t>re wiarę zagubiły albo dotąd Boga nie poznały.</w:t>
      </w:r>
    </w:p>
    <w:p w14:paraId="5921C322" w14:textId="77777777" w:rsidR="00215166" w:rsidRPr="00345B92" w:rsidRDefault="002151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</w:p>
    <w:p w14:paraId="7F47CBE2" w14:textId="4650A7FA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  <w:r w:rsidRPr="00345B92">
        <w:rPr>
          <w:rFonts w:ascii="Tahoma" w:hAnsi="Tahoma" w:cs="Tahoma"/>
        </w:rPr>
        <w:t>2. Dzisiaj na Mszy św. o godz. 18.00 powitamy relikwie bł. ks. kard. Stefana Wyszyń</w:t>
      </w:r>
      <w:r w:rsidRPr="00345B92">
        <w:rPr>
          <w:rFonts w:ascii="Tahoma" w:hAnsi="Tahoma" w:cs="Tahoma"/>
        </w:rPr>
        <w:t>skiego. Relikwie bł. Prymasa Tysiąclecia będą w naszej parafii do wieczornej Mszy św.</w:t>
      </w:r>
      <w:r w:rsidR="00345B92" w:rsidRPr="00345B92">
        <w:rPr>
          <w:rFonts w:ascii="Tahoma" w:hAnsi="Tahoma" w:cs="Tahoma"/>
        </w:rPr>
        <w:t xml:space="preserve"> </w:t>
      </w:r>
      <w:r w:rsidRPr="00345B92">
        <w:rPr>
          <w:rFonts w:ascii="Tahoma" w:hAnsi="Tahoma" w:cs="Tahoma"/>
        </w:rPr>
        <w:t>w poniedziałek, podczas której przekażemy je do parafii w Dobropolu Pyrzyckim. Jutro o godz. 08.00 Msza św. z formularza</w:t>
      </w:r>
      <w:r w:rsidR="00345B92" w:rsidRPr="00345B92">
        <w:rPr>
          <w:rFonts w:ascii="Tahoma" w:hAnsi="Tahoma" w:cs="Tahoma"/>
        </w:rPr>
        <w:t xml:space="preserve"> </w:t>
      </w:r>
      <w:r w:rsidRPr="00345B92">
        <w:rPr>
          <w:rFonts w:ascii="Tahoma" w:hAnsi="Tahoma" w:cs="Tahoma"/>
        </w:rPr>
        <w:t>o błogosławionym ks. kardynale Wyszyńskim</w:t>
      </w:r>
      <w:r w:rsidR="00345B92" w:rsidRPr="00345B92">
        <w:rPr>
          <w:rFonts w:ascii="Tahoma" w:hAnsi="Tahoma" w:cs="Tahoma"/>
        </w:rPr>
        <w:t xml:space="preserve"> </w:t>
      </w:r>
      <w:r w:rsidRPr="00345B92">
        <w:rPr>
          <w:rFonts w:ascii="Tahoma" w:hAnsi="Tahoma" w:cs="Tahoma"/>
        </w:rPr>
        <w:t>i błogosławieństwo relikwiami.</w:t>
      </w:r>
      <w:r w:rsidR="00345B92" w:rsidRPr="00345B92">
        <w:rPr>
          <w:rFonts w:ascii="Tahoma" w:hAnsi="Tahoma" w:cs="Tahoma"/>
        </w:rPr>
        <w:t xml:space="preserve"> </w:t>
      </w:r>
      <w:r w:rsidRPr="00345B92">
        <w:rPr>
          <w:rFonts w:ascii="Tahoma" w:hAnsi="Tahoma" w:cs="Tahoma"/>
        </w:rPr>
        <w:t>O godz. 12.00 wspólna modlitwa Anioł Pański, o godz. 15.00 zapraszamy do wspólnego odmówienia Koronki do Bożego miłosierdzia oraz litanii do bł. ks. Kardynała Stefana Wyszyńskiego. Przez cał</w:t>
      </w:r>
      <w:r w:rsidRPr="00345B92">
        <w:rPr>
          <w:rFonts w:ascii="Tahoma" w:hAnsi="Tahoma" w:cs="Tahoma"/>
        </w:rPr>
        <w:t>y jutrzejszy dzień będzie można nawiedzić kościół i za wstawiennictwem bł</w:t>
      </w:r>
      <w:r w:rsidR="00345B92">
        <w:rPr>
          <w:rFonts w:ascii="Tahoma" w:hAnsi="Tahoma" w:cs="Tahoma"/>
        </w:rPr>
        <w:t>.</w:t>
      </w:r>
      <w:r w:rsidRPr="00345B92">
        <w:rPr>
          <w:rFonts w:ascii="Tahoma" w:hAnsi="Tahoma" w:cs="Tahoma"/>
        </w:rPr>
        <w:t xml:space="preserve"> Stefana Wyszyńskiego wypraszać potrzebne łaski dla siebie oraz dla swojej rodziny i naszej ojczyzny. Bardzo serdecznie zapraszamy.</w:t>
      </w:r>
    </w:p>
    <w:p w14:paraId="0065A9D2" w14:textId="77777777" w:rsidR="00215166" w:rsidRPr="00345B92" w:rsidRDefault="002151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</w:p>
    <w:p w14:paraId="5730958F" w14:textId="722D732D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  <w:r w:rsidRPr="00345B92">
        <w:rPr>
          <w:rFonts w:ascii="Tahoma" w:hAnsi="Tahoma" w:cs="Tahoma"/>
        </w:rPr>
        <w:t>3. Wszystkich Parafian zapraszam na nabożeństwa różańcowe! Matka Boża</w:t>
      </w:r>
      <w:r w:rsidR="00345B92" w:rsidRPr="00345B92">
        <w:rPr>
          <w:rFonts w:ascii="Tahoma" w:hAnsi="Tahoma" w:cs="Tahoma"/>
        </w:rPr>
        <w:t xml:space="preserve"> </w:t>
      </w:r>
      <w:r w:rsidRPr="00345B92">
        <w:rPr>
          <w:rFonts w:ascii="Tahoma" w:hAnsi="Tahoma" w:cs="Tahoma"/>
        </w:rPr>
        <w:t>w swych objawieniach wskazuje na różaniec jako mistyczną broń i narzędzie Bożych zwycięstw. Jako chrześcijanie nie walczymy mieczem. Naszym orężem jest różaniec. Codziennie w naszym kościele o godz. 17.30 gromadzimy się na naboż</w:t>
      </w:r>
      <w:r w:rsidRPr="00345B92">
        <w:rPr>
          <w:rFonts w:ascii="Tahoma" w:hAnsi="Tahoma" w:cs="Tahoma"/>
        </w:rPr>
        <w:t>eństwie różańcowym, a po nim na wspólnej Eucharystii. Dzieci klas trzecich zapraszamy do wspólnej modlitwy różańcowej we wtorki</w:t>
      </w:r>
      <w:r w:rsidR="00345B92" w:rsidRPr="00345B92">
        <w:rPr>
          <w:rFonts w:ascii="Tahoma" w:hAnsi="Tahoma" w:cs="Tahoma"/>
        </w:rPr>
        <w:t xml:space="preserve"> </w:t>
      </w:r>
      <w:r w:rsidRPr="00345B92">
        <w:rPr>
          <w:rFonts w:ascii="Tahoma" w:hAnsi="Tahoma" w:cs="Tahoma"/>
        </w:rPr>
        <w:t>i czwartki.</w:t>
      </w:r>
    </w:p>
    <w:p w14:paraId="7DE67899" w14:textId="77777777" w:rsidR="00215166" w:rsidRPr="00345B92" w:rsidRDefault="002151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</w:p>
    <w:p w14:paraId="0DAD7228" w14:textId="77777777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  <w:r w:rsidRPr="00345B92">
        <w:rPr>
          <w:rFonts w:ascii="Tahoma" w:hAnsi="Tahoma" w:cs="Tahoma"/>
        </w:rPr>
        <w:t>4. W środę o godz. 18.00 gromadzimy się też w naszym kościele na Nowennie do Matki Bożej Nieustającej Pomocy.</w:t>
      </w:r>
    </w:p>
    <w:p w14:paraId="520123A6" w14:textId="77777777" w:rsidR="00215166" w:rsidRPr="00345B92" w:rsidRDefault="002151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</w:p>
    <w:p w14:paraId="10C17D36" w14:textId="77777777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  <w:r w:rsidRPr="00345B92">
        <w:rPr>
          <w:rFonts w:ascii="Tahoma" w:hAnsi="Tahoma" w:cs="Tahoma"/>
        </w:rPr>
        <w:t>5. W czwartek, 22 października, przypada liturgiczne wspomnienie Świętego Jana Pawła II, a także 78. rocznica śmierci Czcigodnego Sługi Bożego kard. Augusta Hlonda, Prymasa Polski w latach 1926-1948.</w:t>
      </w:r>
    </w:p>
    <w:p w14:paraId="69ED354A" w14:textId="77777777" w:rsidR="00215166" w:rsidRPr="00345B92" w:rsidRDefault="002151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</w:p>
    <w:p w14:paraId="4C224C52" w14:textId="7B32281F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  <w:r w:rsidRPr="00345B92">
        <w:rPr>
          <w:rFonts w:ascii="Tahoma" w:hAnsi="Tahoma" w:cs="Tahoma"/>
        </w:rPr>
        <w:t>6. Bardzo serdecznie dziękujemy za przygotowanie naszej ś</w:t>
      </w:r>
      <w:r w:rsidRPr="00345B92">
        <w:rPr>
          <w:rFonts w:ascii="Tahoma" w:hAnsi="Tahoma" w:cs="Tahoma"/>
        </w:rPr>
        <w:t xml:space="preserve">wiątyni do dzisiejszej Eucharystii oraz złożenie ofiar na kwiaty rodzinom </w:t>
      </w:r>
      <w:proofErr w:type="spellStart"/>
      <w:r w:rsidRPr="00345B92">
        <w:rPr>
          <w:rFonts w:ascii="Tahoma" w:hAnsi="Tahoma" w:cs="Tahoma"/>
        </w:rPr>
        <w:t>Szałajko</w:t>
      </w:r>
      <w:proofErr w:type="spellEnd"/>
      <w:r w:rsidRPr="00345B92">
        <w:rPr>
          <w:rFonts w:ascii="Tahoma" w:hAnsi="Tahoma" w:cs="Tahoma"/>
        </w:rPr>
        <w:t xml:space="preserve">, </w:t>
      </w:r>
      <w:proofErr w:type="spellStart"/>
      <w:r w:rsidRPr="00345B92">
        <w:rPr>
          <w:rFonts w:ascii="Tahoma" w:hAnsi="Tahoma" w:cs="Tahoma"/>
        </w:rPr>
        <w:t>Chwarszyńskim</w:t>
      </w:r>
      <w:proofErr w:type="spellEnd"/>
      <w:r w:rsidRPr="00345B92">
        <w:rPr>
          <w:rFonts w:ascii="Tahoma" w:hAnsi="Tahoma" w:cs="Tahoma"/>
        </w:rPr>
        <w:t xml:space="preserve">, </w:t>
      </w:r>
      <w:proofErr w:type="spellStart"/>
      <w:r w:rsidRPr="00345B92">
        <w:rPr>
          <w:rFonts w:ascii="Tahoma" w:hAnsi="Tahoma" w:cs="Tahoma"/>
        </w:rPr>
        <w:t>Sławęckim</w:t>
      </w:r>
      <w:proofErr w:type="spellEnd"/>
      <w:r w:rsidRPr="00345B92">
        <w:rPr>
          <w:rFonts w:ascii="Tahoma" w:hAnsi="Tahoma" w:cs="Tahoma"/>
        </w:rPr>
        <w:t xml:space="preserve"> i </w:t>
      </w:r>
      <w:proofErr w:type="spellStart"/>
      <w:r w:rsidRPr="00345B92">
        <w:rPr>
          <w:rFonts w:ascii="Tahoma" w:hAnsi="Tahoma" w:cs="Tahoma"/>
        </w:rPr>
        <w:t>Guściora</w:t>
      </w:r>
      <w:proofErr w:type="spellEnd"/>
      <w:r w:rsidRPr="00345B92">
        <w:rPr>
          <w:rFonts w:ascii="Tahoma" w:hAnsi="Tahoma" w:cs="Tahoma"/>
        </w:rPr>
        <w:t xml:space="preserve"> w tym tygodniu prosimy serdecznie</w:t>
      </w:r>
      <w:r w:rsidR="00345B92" w:rsidRPr="00345B92">
        <w:rPr>
          <w:rFonts w:ascii="Tahoma" w:hAnsi="Tahoma" w:cs="Tahoma"/>
        </w:rPr>
        <w:t xml:space="preserve"> </w:t>
      </w:r>
      <w:r w:rsidRPr="00345B92">
        <w:rPr>
          <w:rFonts w:ascii="Tahoma" w:hAnsi="Tahoma" w:cs="Tahoma"/>
        </w:rPr>
        <w:t>o przygotowanie kościoła kolejne rodziny z ul. Ogrodowej. Z Serca płynące podziękowanie za złożone ofiary w ubiegłą niedzielę na fundusz remontowo budowlany w wysokości 4 420 zł 70 gr. oraz na Papieskie Dzieło Nowego Tysiąclecia w wysokości 1050 zł 50 gr. Raz jeszcze z całego serca dziękujemy.</w:t>
      </w:r>
    </w:p>
    <w:p w14:paraId="5AD6C9F8" w14:textId="77777777" w:rsidR="00215166" w:rsidRPr="00345B92" w:rsidRDefault="002151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</w:p>
    <w:p w14:paraId="7D0F034F" w14:textId="77777777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  <w:r w:rsidRPr="00345B92">
        <w:rPr>
          <w:rFonts w:ascii="Tahoma" w:hAnsi="Tahoma" w:cs="Tahoma"/>
        </w:rPr>
        <w:t xml:space="preserve">7. 31 października , w sobotę </w:t>
      </w:r>
      <w:r w:rsidRPr="00345B92">
        <w:rPr>
          <w:rFonts w:ascii="Tahoma" w:hAnsi="Tahoma" w:cs="Tahoma"/>
        </w:rPr>
        <w:t>o godz. 12.00 ks. Abp Wiesław Śmigiel dokona uroczystej konsekracji naszej świątyni. Bardzo serdecznie zapraszamy do udziału w tym historycznym wydarzeniu w naszej wspólnocie parafialnej.</w:t>
      </w:r>
    </w:p>
    <w:p w14:paraId="43FEF432" w14:textId="77777777" w:rsidR="00215166" w:rsidRPr="00345B92" w:rsidRDefault="002151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</w:p>
    <w:p w14:paraId="26EAFDCE" w14:textId="2A958D0B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  <w:r w:rsidRPr="00345B92">
        <w:rPr>
          <w:rFonts w:ascii="Tahoma" w:hAnsi="Tahoma" w:cs="Tahoma"/>
        </w:rPr>
        <w:t>8. W kruchcie kościoła wyłożone są kartki w wypominkami. Prosimy</w:t>
      </w:r>
      <w:r w:rsidR="00345B92" w:rsidRPr="00345B92">
        <w:rPr>
          <w:rFonts w:ascii="Tahoma" w:hAnsi="Tahoma" w:cs="Tahoma"/>
        </w:rPr>
        <w:t xml:space="preserve"> </w:t>
      </w:r>
      <w:r w:rsidRPr="00345B92">
        <w:rPr>
          <w:rFonts w:ascii="Tahoma" w:hAnsi="Tahoma" w:cs="Tahoma"/>
        </w:rPr>
        <w:t xml:space="preserve">o wypisywanie imion zmarłych i składanie kart </w:t>
      </w:r>
      <w:proofErr w:type="spellStart"/>
      <w:r w:rsidRPr="00345B92">
        <w:rPr>
          <w:rFonts w:ascii="Tahoma" w:hAnsi="Tahoma" w:cs="Tahoma"/>
        </w:rPr>
        <w:t>wypominkowych</w:t>
      </w:r>
      <w:proofErr w:type="spellEnd"/>
      <w:r w:rsidRPr="00345B92">
        <w:rPr>
          <w:rFonts w:ascii="Tahoma" w:hAnsi="Tahoma" w:cs="Tahoma"/>
        </w:rPr>
        <w:t xml:space="preserve"> w zakrystii.</w:t>
      </w:r>
    </w:p>
    <w:p w14:paraId="201780EF" w14:textId="77777777" w:rsidR="00215166" w:rsidRPr="00345B92" w:rsidRDefault="002151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</w:rPr>
      </w:pPr>
    </w:p>
    <w:p w14:paraId="40BA1409" w14:textId="77777777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American Typewriter" w:hAnsi="Tahoma" w:cs="Tahoma"/>
        </w:rPr>
      </w:pPr>
      <w:r w:rsidRPr="00345B92">
        <w:rPr>
          <w:rFonts w:ascii="Tahoma" w:hAnsi="Tahoma" w:cs="Tahoma"/>
        </w:rPr>
        <w:t>ks. Bernard Boguszewski</w:t>
      </w:r>
    </w:p>
    <w:p w14:paraId="3D9F747D" w14:textId="77777777" w:rsidR="00215166" w:rsidRPr="00345B92" w:rsidRDefault="00D069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American Typewriter" w:hAnsi="Tahoma" w:cs="Tahoma"/>
        </w:rPr>
      </w:pPr>
      <w:r w:rsidRPr="00345B92">
        <w:rPr>
          <w:rFonts w:ascii="Tahoma" w:hAnsi="Tahoma" w:cs="Tahoma"/>
        </w:rPr>
        <w:t>proboszcz</w:t>
      </w:r>
    </w:p>
    <w:sectPr w:rsidR="00215166" w:rsidRPr="00345B92" w:rsidSect="00345B92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8C5D3" w14:textId="77777777" w:rsidR="00D069A5" w:rsidRDefault="00D069A5">
      <w:r>
        <w:separator/>
      </w:r>
    </w:p>
  </w:endnote>
  <w:endnote w:type="continuationSeparator" w:id="0">
    <w:p w14:paraId="2841F76A" w14:textId="77777777" w:rsidR="00D069A5" w:rsidRDefault="00D06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merican Typewriter">
    <w:altName w:val="Courier New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2E672" w14:textId="77777777" w:rsidR="00215166" w:rsidRDefault="002151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DAD3B" w14:textId="77777777" w:rsidR="00D069A5" w:rsidRDefault="00D069A5">
      <w:r>
        <w:separator/>
      </w:r>
    </w:p>
  </w:footnote>
  <w:footnote w:type="continuationSeparator" w:id="0">
    <w:p w14:paraId="49000123" w14:textId="77777777" w:rsidR="00D069A5" w:rsidRDefault="00D06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B8171" w14:textId="77777777" w:rsidR="00215166" w:rsidRDefault="0021516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166"/>
    <w:rsid w:val="00215166"/>
    <w:rsid w:val="00345B92"/>
    <w:rsid w:val="00A30A4A"/>
    <w:rsid w:val="00CD4FA2"/>
    <w:rsid w:val="00D0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668F8"/>
  <w15:docId w15:val="{9EE7F064-D36E-40B0-B0CD-8E66EF979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403</Words>
  <Characters>2419</Characters>
  <Application>Microsoft Office Word</Application>
  <DocSecurity>0</DocSecurity>
  <Lines>20</Lines>
  <Paragraphs>5</Paragraphs>
  <ScaleCrop>false</ScaleCrop>
  <Company>Orange Polska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</dc:creator>
  <cp:lastModifiedBy>MACHEROWSKI Dariusz O-PL</cp:lastModifiedBy>
  <cp:revision>3</cp:revision>
  <dcterms:created xsi:type="dcterms:W3CDTF">2026-10-17T18:53:00Z</dcterms:created>
  <dcterms:modified xsi:type="dcterms:W3CDTF">2026-10-17T18:59:00Z</dcterms:modified>
</cp:coreProperties>
</file>