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1C377" w14:textId="77777777" w:rsidR="00A32677" w:rsidRPr="00C41C01" w:rsidRDefault="000F1C52">
      <w:pPr>
        <w:pStyle w:val="Tre"/>
        <w:jc w:val="center"/>
        <w:rPr>
          <w:rFonts w:ascii="Tahoma" w:eastAsia="American Typewriter" w:hAnsi="Tahoma" w:cs="Tahoma"/>
          <w:b/>
          <w:bCs/>
          <w:sz w:val="42"/>
          <w:szCs w:val="42"/>
          <w:u w:val="single"/>
        </w:rPr>
      </w:pPr>
      <w:r w:rsidRPr="00C41C01">
        <w:rPr>
          <w:rFonts w:ascii="Tahoma" w:hAnsi="Tahoma" w:cs="Tahoma"/>
          <w:b/>
          <w:bCs/>
          <w:sz w:val="42"/>
          <w:szCs w:val="42"/>
          <w:u w:val="single"/>
        </w:rPr>
        <w:t>INTENCJE MSZALNE</w:t>
      </w:r>
    </w:p>
    <w:p w14:paraId="578482C6" w14:textId="77777777" w:rsidR="00A32677" w:rsidRPr="00C41C01" w:rsidRDefault="00A32677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</w:p>
    <w:p w14:paraId="1199B7E8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C41C01">
        <w:rPr>
          <w:rFonts w:ascii="Tahoma" w:hAnsi="Tahoma" w:cs="Tahoma"/>
          <w:b/>
          <w:bCs/>
          <w:sz w:val="26"/>
          <w:szCs w:val="26"/>
          <w:u w:val="single"/>
        </w:rPr>
        <w:t>NIEDZIELA - 25.10.2026 - XXX Niedziela Zwykła</w:t>
      </w:r>
    </w:p>
    <w:p w14:paraId="5130E7D1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5C3A2107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08.00 - dziękczynna za łaskę chrztu Eweliny, o Boże bł.</w:t>
      </w:r>
    </w:p>
    <w:p w14:paraId="3D11FD28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629CBC8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11.00 - + Zbigniew, Eugenia</w:t>
      </w:r>
    </w:p>
    <w:p w14:paraId="3C7BB935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17D0257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godz. 18.00 - + Marek PALIWODA + + rodziców z obojga stron </w:t>
      </w:r>
    </w:p>
    <w:p w14:paraId="63CFA682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3033C070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</w:rPr>
      </w:pPr>
      <w:r w:rsidRPr="00C41C01">
        <w:rPr>
          <w:rFonts w:ascii="Tahoma" w:hAnsi="Tahoma" w:cs="Tahoma"/>
          <w:b/>
          <w:bCs/>
          <w:sz w:val="26"/>
          <w:szCs w:val="26"/>
        </w:rPr>
        <w:t xml:space="preserve">PONIEDZIAŁEK - 26.10.2026 </w:t>
      </w:r>
    </w:p>
    <w:p w14:paraId="4C6A6227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2844475D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18.00 - + Janina ONYSZCZUK - gr. 26</w:t>
      </w:r>
    </w:p>
    <w:p w14:paraId="5E72826A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                      </w:t>
      </w:r>
    </w:p>
    <w:p w14:paraId="6A020F39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C41C01">
        <w:rPr>
          <w:rFonts w:ascii="Tahoma" w:hAnsi="Tahoma" w:cs="Tahoma"/>
          <w:b/>
          <w:bCs/>
          <w:sz w:val="26"/>
          <w:szCs w:val="26"/>
          <w:u w:val="single"/>
        </w:rPr>
        <w:t xml:space="preserve">WTOREK - 27.10.2026 </w:t>
      </w:r>
    </w:p>
    <w:p w14:paraId="6C0EDB11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10F70175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godz. 08.00 -  Dziękczynna w intencji Apolonii z prośbą o Boże bł., potrzebna </w:t>
      </w:r>
    </w:p>
    <w:p w14:paraId="6EFF96BB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                           łaski, o Dary Ducha Świętego</w:t>
      </w:r>
    </w:p>
    <w:p w14:paraId="5E466ABC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18.00 -  + Janina ONYSZCZUK - gr. 27</w:t>
      </w:r>
    </w:p>
    <w:p w14:paraId="4E79903A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289EEA6C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C41C01">
        <w:rPr>
          <w:rFonts w:ascii="Tahoma" w:hAnsi="Tahoma" w:cs="Tahoma"/>
          <w:b/>
          <w:bCs/>
          <w:sz w:val="26"/>
          <w:szCs w:val="26"/>
          <w:u w:val="single"/>
        </w:rPr>
        <w:t>ŚRODA - 28.10.2026 - Św. Apostołów Szymona i Judy Tadeusza, święto</w:t>
      </w:r>
    </w:p>
    <w:p w14:paraId="7393F38B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0DF31230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18.00 - 1. + Janina ONYSZCZUK - gr. 28</w:t>
      </w:r>
    </w:p>
    <w:p w14:paraId="410D6420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                         2. + Lesław</w:t>
      </w:r>
    </w:p>
    <w:p w14:paraId="39C6EB4E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1F3DD459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C41C01">
        <w:rPr>
          <w:rFonts w:ascii="Tahoma" w:hAnsi="Tahoma" w:cs="Tahoma"/>
          <w:b/>
          <w:bCs/>
          <w:sz w:val="26"/>
          <w:szCs w:val="26"/>
          <w:u w:val="single"/>
        </w:rPr>
        <w:t xml:space="preserve">CZWARTEK - 29.10.2026 </w:t>
      </w:r>
    </w:p>
    <w:p w14:paraId="220818F9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2BB2DC9A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18.0 - 1. + Janina ONYSZCZUK - gr. 29</w:t>
      </w:r>
    </w:p>
    <w:p w14:paraId="07C5D91D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                      2. o Boże bł. dla Jolanty z okazji urodzin</w:t>
      </w:r>
    </w:p>
    <w:p w14:paraId="4C26E6DB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0B7337AE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C41C01">
        <w:rPr>
          <w:rFonts w:ascii="Tahoma" w:hAnsi="Tahoma" w:cs="Tahoma"/>
          <w:b/>
          <w:bCs/>
          <w:sz w:val="26"/>
          <w:szCs w:val="26"/>
          <w:u w:val="single"/>
        </w:rPr>
        <w:t>PIĄTEK - 30.10.2026</w:t>
      </w:r>
    </w:p>
    <w:p w14:paraId="5E2BB2B3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4D736879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18.00 - 1. + Janina ONYSZCZUK - gr. 30</w:t>
      </w:r>
    </w:p>
    <w:p w14:paraId="5F7BD5ED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                  2. w rocznicę ślubu dla Katarzyny i Oliwiera, o Boże bł. dla ich dzieci</w:t>
      </w:r>
    </w:p>
    <w:p w14:paraId="2CCADB7C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D52FD95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C41C01">
        <w:rPr>
          <w:rFonts w:ascii="Tahoma" w:hAnsi="Tahoma" w:cs="Tahoma"/>
          <w:b/>
          <w:bCs/>
          <w:sz w:val="26"/>
          <w:szCs w:val="26"/>
          <w:u w:val="single"/>
        </w:rPr>
        <w:t xml:space="preserve">SOBOTA - 31.10.2026 </w:t>
      </w:r>
    </w:p>
    <w:p w14:paraId="73D73FA7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23B1D3B2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12.00 - Konsekracja Kościoła</w:t>
      </w:r>
    </w:p>
    <w:p w14:paraId="78130809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18.00 -  + Włodzimierz ŻYWIOŁEK</w:t>
      </w:r>
    </w:p>
    <w:p w14:paraId="0D284034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 xml:space="preserve">                        </w:t>
      </w:r>
    </w:p>
    <w:p w14:paraId="5C33B2FA" w14:textId="77777777" w:rsidR="00A32677" w:rsidRPr="00C41C01" w:rsidRDefault="000F1C52">
      <w:pPr>
        <w:pStyle w:val="Tre"/>
        <w:rPr>
          <w:rFonts w:ascii="Tahoma" w:eastAsia="American Typewriter" w:hAnsi="Tahoma" w:cs="Tahoma"/>
          <w:b/>
          <w:bCs/>
          <w:sz w:val="26"/>
          <w:szCs w:val="26"/>
          <w:u w:val="single"/>
        </w:rPr>
      </w:pPr>
      <w:r w:rsidRPr="00C41C01">
        <w:rPr>
          <w:rFonts w:ascii="Tahoma" w:hAnsi="Tahoma" w:cs="Tahoma"/>
          <w:b/>
          <w:bCs/>
          <w:sz w:val="26"/>
          <w:szCs w:val="26"/>
          <w:u w:val="single"/>
        </w:rPr>
        <w:t>NIEDZIELA - 01.11.2026 - WSZYSTKICH ŚWIĘTYCH, uroczystość</w:t>
      </w:r>
    </w:p>
    <w:p w14:paraId="4666017A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52538B4C" w14:textId="77777777" w:rsidR="00A32677" w:rsidRPr="00C41C01" w:rsidRDefault="000F1C52">
      <w:pPr>
        <w:pStyle w:val="Tre"/>
        <w:rPr>
          <w:rFonts w:ascii="Tahoma" w:eastAsia="American Typewriter" w:hAnsi="Tahoma" w:cs="Tahoma"/>
          <w:sz w:val="26"/>
          <w:szCs w:val="26"/>
        </w:rPr>
      </w:pPr>
      <w:r w:rsidRPr="00C41C01">
        <w:rPr>
          <w:rFonts w:ascii="Tahoma" w:hAnsi="Tahoma" w:cs="Tahoma"/>
          <w:sz w:val="26"/>
          <w:szCs w:val="26"/>
        </w:rPr>
        <w:t>godz. 08.00 - + Zenobia, Adam - kolejna rocznica śmierci</w:t>
      </w:r>
    </w:p>
    <w:p w14:paraId="6A13C49D" w14:textId="77777777" w:rsidR="00A32677" w:rsidRPr="00C41C01" w:rsidRDefault="00A32677">
      <w:pPr>
        <w:pStyle w:val="Tre"/>
        <w:rPr>
          <w:rFonts w:ascii="Tahoma" w:eastAsia="American Typewriter" w:hAnsi="Tahoma" w:cs="Tahoma"/>
          <w:sz w:val="26"/>
          <w:szCs w:val="26"/>
        </w:rPr>
      </w:pPr>
    </w:p>
    <w:p w14:paraId="7E3C803F" w14:textId="5AABFD4D" w:rsidR="00A32677" w:rsidRPr="00C41C01" w:rsidRDefault="000F1C52">
      <w:pPr>
        <w:pStyle w:val="Tre"/>
        <w:rPr>
          <w:rFonts w:ascii="Tahoma" w:hAnsi="Tahoma" w:cs="Tahoma"/>
        </w:rPr>
      </w:pPr>
      <w:r w:rsidRPr="00C41C01">
        <w:rPr>
          <w:rFonts w:ascii="Tahoma" w:hAnsi="Tahoma" w:cs="Tahoma"/>
          <w:sz w:val="26"/>
          <w:szCs w:val="26"/>
        </w:rPr>
        <w:t xml:space="preserve">godz. 11.00 - CMENTARZ - pro </w:t>
      </w:r>
      <w:proofErr w:type="spellStart"/>
      <w:r w:rsidRPr="00C41C01">
        <w:rPr>
          <w:rFonts w:ascii="Tahoma" w:hAnsi="Tahoma" w:cs="Tahoma"/>
          <w:sz w:val="26"/>
          <w:szCs w:val="26"/>
        </w:rPr>
        <w:t>populo</w:t>
      </w:r>
      <w:proofErr w:type="spellEnd"/>
    </w:p>
    <w:sectPr w:rsidR="00A32677" w:rsidRPr="00C41C0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FBD85" w14:textId="77777777" w:rsidR="000F1C52" w:rsidRDefault="000F1C52">
      <w:r>
        <w:separator/>
      </w:r>
    </w:p>
  </w:endnote>
  <w:endnote w:type="continuationSeparator" w:id="0">
    <w:p w14:paraId="5E62B0EB" w14:textId="77777777" w:rsidR="000F1C52" w:rsidRDefault="000F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merican Typewriter">
    <w:altName w:val="Courier New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B959A" w14:textId="77777777" w:rsidR="00A32677" w:rsidRDefault="00A326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FAF40" w14:textId="77777777" w:rsidR="000F1C52" w:rsidRDefault="000F1C52">
      <w:r>
        <w:separator/>
      </w:r>
    </w:p>
  </w:footnote>
  <w:footnote w:type="continuationSeparator" w:id="0">
    <w:p w14:paraId="7BDE5488" w14:textId="77777777" w:rsidR="000F1C52" w:rsidRDefault="000F1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4AD00" w14:textId="77777777" w:rsidR="00A32677" w:rsidRDefault="00A3267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677"/>
    <w:rsid w:val="000F1C52"/>
    <w:rsid w:val="00424C3E"/>
    <w:rsid w:val="00A32677"/>
    <w:rsid w:val="00A52C09"/>
    <w:rsid w:val="00C4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5602F"/>
  <w15:docId w15:val="{9AF3495E-EBC5-4CB4-A21D-8AEE66C32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1057</Characters>
  <Application>Microsoft Office Word</Application>
  <DocSecurity>0</DocSecurity>
  <Lines>8</Lines>
  <Paragraphs>2</Paragraphs>
  <ScaleCrop>false</ScaleCrop>
  <Company>Orange Polska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3</cp:revision>
  <dcterms:created xsi:type="dcterms:W3CDTF">2026-10-24T16:03:00Z</dcterms:created>
  <dcterms:modified xsi:type="dcterms:W3CDTF">2026-10-24T16:04:00Z</dcterms:modified>
</cp:coreProperties>
</file>